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64017" w14:textId="6A61310C" w:rsidR="00732E4B" w:rsidRPr="00C251B2" w:rsidRDefault="00D726F2" w:rsidP="00D726F2">
      <w:pPr>
        <w:tabs>
          <w:tab w:val="left" w:pos="3570"/>
          <w:tab w:val="center" w:pos="4893"/>
        </w:tabs>
        <w:ind w:left="42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="00732E4B" w:rsidRPr="00C251B2">
        <w:rPr>
          <w:rFonts w:asciiTheme="minorHAnsi" w:hAnsiTheme="minorHAnsi" w:cstheme="minorHAnsi"/>
          <w:b/>
          <w:sz w:val="22"/>
          <w:szCs w:val="22"/>
        </w:rPr>
        <w:t>JOB DESCRIPTION</w:t>
      </w:r>
    </w:p>
    <w:p w14:paraId="06255C78" w14:textId="77777777" w:rsidR="00732E4B" w:rsidRPr="00C251B2" w:rsidRDefault="00732E4B" w:rsidP="00732E4B">
      <w:pPr>
        <w:ind w:left="426"/>
        <w:jc w:val="center"/>
        <w:rPr>
          <w:rFonts w:asciiTheme="minorHAnsi" w:hAnsiTheme="minorHAnsi" w:cstheme="minorHAnsi"/>
          <w:sz w:val="22"/>
          <w:szCs w:val="22"/>
        </w:rPr>
      </w:pPr>
    </w:p>
    <w:p w14:paraId="62591E37" w14:textId="4D8901D5" w:rsidR="00732E4B" w:rsidRPr="00C251B2" w:rsidRDefault="00732E4B" w:rsidP="00D726F2">
      <w:pPr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Position Title:</w:t>
      </w:r>
      <w:r w:rsidRPr="00C251B2">
        <w:rPr>
          <w:rFonts w:asciiTheme="minorHAnsi" w:hAnsiTheme="minorHAnsi" w:cstheme="minorHAnsi"/>
          <w:b/>
          <w:sz w:val="22"/>
          <w:szCs w:val="22"/>
        </w:rPr>
        <w:tab/>
      </w:r>
      <w:r w:rsidR="00FF34E0" w:rsidRPr="00C251B2">
        <w:rPr>
          <w:rFonts w:asciiTheme="minorHAnsi" w:hAnsiTheme="minorHAnsi" w:cstheme="minorHAnsi"/>
          <w:b/>
          <w:sz w:val="22"/>
          <w:szCs w:val="22"/>
        </w:rPr>
        <w:tab/>
      </w:r>
      <w:r w:rsidR="00FF34E0" w:rsidRPr="00C251B2">
        <w:rPr>
          <w:rFonts w:asciiTheme="minorHAnsi" w:hAnsiTheme="minorHAnsi" w:cstheme="minorHAnsi"/>
          <w:sz w:val="22"/>
          <w:szCs w:val="22"/>
        </w:rPr>
        <w:t>Respiratory Therapist/Respiratory Educator</w:t>
      </w:r>
      <w:r w:rsidRPr="00C251B2">
        <w:rPr>
          <w:rFonts w:asciiTheme="minorHAnsi" w:hAnsiTheme="minorHAnsi" w:cstheme="minorHAnsi"/>
          <w:sz w:val="22"/>
          <w:szCs w:val="22"/>
        </w:rPr>
        <w:tab/>
      </w:r>
    </w:p>
    <w:p w14:paraId="7AC27769" w14:textId="11537973" w:rsidR="00732E4B" w:rsidRPr="00C251B2" w:rsidRDefault="002378F6" w:rsidP="00D726F2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Program</w:t>
      </w:r>
      <w:r w:rsidR="00732E4B" w:rsidRPr="00C251B2">
        <w:rPr>
          <w:rFonts w:asciiTheme="minorHAnsi" w:hAnsiTheme="minorHAnsi" w:cstheme="minorHAnsi"/>
          <w:b/>
          <w:sz w:val="22"/>
          <w:szCs w:val="22"/>
        </w:rPr>
        <w:t>/Location:</w:t>
      </w:r>
      <w:r w:rsidR="00FF34E0" w:rsidRPr="00C251B2">
        <w:rPr>
          <w:rFonts w:asciiTheme="minorHAnsi" w:hAnsiTheme="minorHAnsi" w:cstheme="minorHAnsi"/>
          <w:b/>
          <w:sz w:val="22"/>
          <w:szCs w:val="22"/>
        </w:rPr>
        <w:tab/>
      </w:r>
      <w:r w:rsidR="00FF34E0" w:rsidRPr="00C251B2">
        <w:rPr>
          <w:rFonts w:asciiTheme="minorHAnsi" w:hAnsiTheme="minorHAnsi" w:cstheme="minorHAnsi"/>
          <w:sz w:val="22"/>
          <w:szCs w:val="22"/>
        </w:rPr>
        <w:t>Lung Health/Lanark, Leeds, Grenville &amp; Renfrew County</w:t>
      </w:r>
      <w:r w:rsidR="00732E4B" w:rsidRPr="00C251B2">
        <w:rPr>
          <w:rFonts w:asciiTheme="minorHAnsi" w:hAnsiTheme="minorHAnsi" w:cstheme="minorHAnsi"/>
          <w:sz w:val="22"/>
          <w:szCs w:val="22"/>
        </w:rPr>
        <w:tab/>
      </w:r>
      <w:r w:rsidR="00B42B8A" w:rsidRPr="00C251B2">
        <w:rPr>
          <w:rFonts w:asciiTheme="minorHAnsi" w:hAnsiTheme="minorHAnsi" w:cstheme="minorHAnsi"/>
          <w:b/>
          <w:sz w:val="22"/>
          <w:szCs w:val="22"/>
        </w:rPr>
        <w:tab/>
      </w:r>
    </w:p>
    <w:p w14:paraId="116BFB79" w14:textId="5E2AA184" w:rsidR="00732E4B" w:rsidRPr="00C251B2" w:rsidRDefault="00732E4B" w:rsidP="00D726F2">
      <w:pPr>
        <w:pBdr>
          <w:bottom w:val="single" w:sz="12" w:space="1" w:color="auto"/>
        </w:pBdr>
        <w:spacing w:before="120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Reports to:</w:t>
      </w:r>
      <w:r w:rsidRPr="00C251B2">
        <w:rPr>
          <w:rFonts w:asciiTheme="minorHAnsi" w:hAnsiTheme="minorHAnsi" w:cstheme="minorHAnsi"/>
          <w:b/>
          <w:sz w:val="22"/>
          <w:szCs w:val="22"/>
        </w:rPr>
        <w:tab/>
      </w:r>
      <w:r w:rsidRPr="00C251B2">
        <w:rPr>
          <w:rFonts w:asciiTheme="minorHAnsi" w:hAnsiTheme="minorHAnsi" w:cstheme="minorHAnsi"/>
          <w:b/>
          <w:sz w:val="22"/>
          <w:szCs w:val="22"/>
        </w:rPr>
        <w:tab/>
      </w:r>
      <w:r w:rsidR="00FF34E0" w:rsidRPr="00C251B2">
        <w:rPr>
          <w:rFonts w:asciiTheme="minorHAnsi" w:hAnsiTheme="minorHAnsi" w:cstheme="minorHAnsi"/>
          <w:sz w:val="22"/>
          <w:szCs w:val="22"/>
        </w:rPr>
        <w:t>Lung Health &amp; Rehabilitation Team Lead</w:t>
      </w:r>
    </w:p>
    <w:p w14:paraId="7C7EF01F" w14:textId="77777777" w:rsidR="00B42B8A" w:rsidRPr="00C251B2" w:rsidRDefault="00B42B8A" w:rsidP="00732E4B">
      <w:pPr>
        <w:spacing w:before="120"/>
        <w:ind w:left="426"/>
        <w:rPr>
          <w:rFonts w:asciiTheme="minorHAnsi" w:hAnsiTheme="minorHAnsi" w:cstheme="minorHAnsi"/>
          <w:sz w:val="22"/>
          <w:szCs w:val="22"/>
        </w:rPr>
      </w:pPr>
    </w:p>
    <w:p w14:paraId="769AFC0A" w14:textId="483FBB52" w:rsidR="00732E4B" w:rsidRPr="00C251B2" w:rsidRDefault="00732E4B" w:rsidP="00D726F2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Role</w:t>
      </w:r>
      <w:r w:rsidR="00B75667" w:rsidRPr="00C251B2">
        <w:rPr>
          <w:rFonts w:asciiTheme="minorHAnsi" w:hAnsiTheme="minorHAnsi" w:cstheme="minorHAnsi"/>
          <w:b/>
          <w:sz w:val="22"/>
          <w:szCs w:val="22"/>
        </w:rPr>
        <w:t xml:space="preserve"> Summary</w:t>
      </w:r>
      <w:r w:rsidRPr="00C251B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0820356" w14:textId="77777777" w:rsidR="00FF34E0" w:rsidRPr="00C251B2" w:rsidRDefault="00FF34E0" w:rsidP="003C5EB9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The Registered Respiratory Therapist/Certified Respiratory Educator (RRT/CRE) works along with primary care providers to assess and educate patients and their families or caregivers about lung health (i.e. asthma, COPD, </w:t>
      </w:r>
      <w:proofErr w:type="spellStart"/>
      <w:r w:rsidRPr="00C251B2">
        <w:rPr>
          <w:rFonts w:asciiTheme="minorHAnsi" w:hAnsiTheme="minorHAnsi" w:cstheme="minorHAnsi"/>
          <w:sz w:val="22"/>
          <w:szCs w:val="22"/>
        </w:rPr>
        <w:t>etc</w:t>
      </w:r>
      <w:proofErr w:type="spellEnd"/>
      <w:r w:rsidRPr="00C251B2">
        <w:rPr>
          <w:rFonts w:asciiTheme="minorHAnsi" w:hAnsiTheme="minorHAnsi" w:cstheme="minorHAnsi"/>
          <w:sz w:val="22"/>
          <w:szCs w:val="22"/>
        </w:rPr>
        <w:t xml:space="preserve">). The RRT/CRE fosters a collaborative approach to lung health management in the community; promotes and utilizes opportunities to increase awareness, skills and knowledge within the community; identifies and participates in continuing education and research opportunities as appropriate to the goals of the program and in accordance with host site guidelines. </w:t>
      </w:r>
    </w:p>
    <w:p w14:paraId="0E2787DF" w14:textId="77777777" w:rsidR="00AA5682" w:rsidRPr="00C251B2" w:rsidRDefault="00AA5682" w:rsidP="00AA5682">
      <w:pPr>
        <w:widowControl w:val="0"/>
        <w:tabs>
          <w:tab w:val="left" w:pos="204"/>
        </w:tabs>
        <w:autoSpaceDE w:val="0"/>
        <w:autoSpaceDN w:val="0"/>
        <w:adjustRightInd w:val="0"/>
        <w:spacing w:line="272" w:lineRule="exact"/>
        <w:rPr>
          <w:rFonts w:asciiTheme="minorHAnsi" w:hAnsiTheme="minorHAnsi" w:cstheme="minorHAnsi"/>
          <w:sz w:val="22"/>
          <w:szCs w:val="22"/>
        </w:rPr>
      </w:pPr>
    </w:p>
    <w:p w14:paraId="3BE83211" w14:textId="2A6E81E4" w:rsidR="00AA5682" w:rsidRPr="00C251B2" w:rsidRDefault="00732E4B" w:rsidP="003C5EB9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251B2">
        <w:rPr>
          <w:rFonts w:asciiTheme="minorHAnsi" w:hAnsiTheme="minorHAnsi" w:cstheme="minorHAnsi"/>
          <w:b/>
          <w:sz w:val="22"/>
          <w:szCs w:val="22"/>
          <w:u w:val="single"/>
        </w:rPr>
        <w:t>POSITION REQUIREMENTS</w:t>
      </w:r>
    </w:p>
    <w:p w14:paraId="3962699A" w14:textId="77777777" w:rsidR="005B60ED" w:rsidRPr="00C251B2" w:rsidRDefault="005B60ED" w:rsidP="00D726F2">
      <w:pPr>
        <w:pStyle w:val="ListParagraph"/>
        <w:numPr>
          <w:ilvl w:val="0"/>
          <w:numId w:val="20"/>
        </w:numPr>
        <w:spacing w:before="1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Education</w:t>
      </w:r>
    </w:p>
    <w:p w14:paraId="72BA32F6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  <w:u w:val="single"/>
        </w:rPr>
      </w:pPr>
      <w:r w:rsidRPr="00C251B2">
        <w:rPr>
          <w:rFonts w:asciiTheme="minorHAnsi" w:hAnsiTheme="minorHAnsi" w:cstheme="minorHAnsi"/>
          <w:sz w:val="22"/>
          <w:szCs w:val="22"/>
        </w:rPr>
        <w:t>Registered Respiratory Therapist in good standing with the College of Respiratory Therapists of Ontario</w:t>
      </w:r>
    </w:p>
    <w:p w14:paraId="18407585" w14:textId="29A3BE01" w:rsidR="000D5247" w:rsidRPr="00C251B2" w:rsidRDefault="00FF34E0" w:rsidP="003C5EB9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  <w:u w:val="single"/>
        </w:rPr>
      </w:pPr>
      <w:r w:rsidRPr="00C251B2">
        <w:rPr>
          <w:rFonts w:asciiTheme="minorHAnsi" w:hAnsiTheme="minorHAnsi" w:cstheme="minorHAnsi"/>
          <w:sz w:val="22"/>
          <w:szCs w:val="22"/>
        </w:rPr>
        <w:t>Certified Respiratory Educator in good standing or in the process of completing CRE certification</w:t>
      </w:r>
    </w:p>
    <w:p w14:paraId="68A515D5" w14:textId="77777777" w:rsidR="005B60ED" w:rsidRPr="00C251B2" w:rsidRDefault="005B60ED" w:rsidP="00D726F2">
      <w:pPr>
        <w:pStyle w:val="ListParagraph"/>
        <w:numPr>
          <w:ilvl w:val="0"/>
          <w:numId w:val="20"/>
        </w:num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Professional Experience</w:t>
      </w:r>
    </w:p>
    <w:p w14:paraId="14130980" w14:textId="77777777" w:rsidR="00FF34E0" w:rsidRPr="00C251B2" w:rsidRDefault="005B60ED" w:rsidP="00FF34E0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 </w:t>
      </w:r>
      <w:r w:rsidR="00FF34E0" w:rsidRPr="00C251B2">
        <w:rPr>
          <w:rFonts w:asciiTheme="minorHAnsi" w:hAnsiTheme="minorHAnsi" w:cstheme="minorHAnsi"/>
          <w:sz w:val="22"/>
          <w:szCs w:val="22"/>
        </w:rPr>
        <w:t>Demonstrated skills in applying Adult Education Principles</w:t>
      </w:r>
    </w:p>
    <w:p w14:paraId="3960204F" w14:textId="77777777" w:rsidR="00FF34E0" w:rsidRPr="00C251B2" w:rsidRDefault="00FF34E0" w:rsidP="00FF34E0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Knowledge of the Canadian heath care system &amp; social determinants of health</w:t>
      </w:r>
    </w:p>
    <w:p w14:paraId="37C44201" w14:textId="77777777" w:rsidR="00FF34E0" w:rsidRPr="00C251B2" w:rsidRDefault="00FF34E0" w:rsidP="00FF34E0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Basic health assessment and interventions, as appropriate</w:t>
      </w:r>
    </w:p>
    <w:p w14:paraId="7F24E8E4" w14:textId="77777777" w:rsidR="00FF34E0" w:rsidRPr="00C251B2" w:rsidRDefault="00FF34E0" w:rsidP="00FF34E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Experience in pulmonary and cardiac rehabilitation an asset</w:t>
      </w:r>
    </w:p>
    <w:p w14:paraId="46076C70" w14:textId="77777777" w:rsidR="00FF34E0" w:rsidRPr="00C251B2" w:rsidRDefault="00FF34E0" w:rsidP="00FF34E0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Knowledge of related community resources</w:t>
      </w:r>
    </w:p>
    <w:p w14:paraId="25D7D709" w14:textId="77777777" w:rsidR="00FF34E0" w:rsidRPr="00C251B2" w:rsidRDefault="00FF34E0" w:rsidP="00FF34E0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Ability to liaise with a variety of health care professionals (internal and external)and to advocate for clients</w:t>
      </w:r>
    </w:p>
    <w:p w14:paraId="64613FA5" w14:textId="77777777" w:rsidR="00FF34E0" w:rsidRPr="00C251B2" w:rsidRDefault="00FF34E0" w:rsidP="00FF34E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Three to five years’ experience in acute or primary care setting (preferred)</w:t>
      </w:r>
    </w:p>
    <w:p w14:paraId="01D392CF" w14:textId="77777777" w:rsidR="00FF34E0" w:rsidRPr="00C251B2" w:rsidRDefault="00FF34E0" w:rsidP="00FF34E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Proficiency with word processing, Excel and desktop publishing software an asset, as in knowledge of operating systems and basic system troubleshooting.</w:t>
      </w:r>
    </w:p>
    <w:p w14:paraId="2CB3B7F6" w14:textId="77777777" w:rsidR="00FF34E0" w:rsidRPr="00C251B2" w:rsidRDefault="00FF34E0" w:rsidP="00FF34E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Working knowledge of office computer system, data reporting and basic system troubleshooting</w:t>
      </w:r>
    </w:p>
    <w:p w14:paraId="622FDC47" w14:textId="77777777" w:rsidR="00FF34E0" w:rsidRPr="00C251B2" w:rsidRDefault="00FF34E0" w:rsidP="00FF34E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Working knowledge of clinical language, electronic medical record systems, medical chart management and audit processes</w:t>
      </w:r>
    </w:p>
    <w:p w14:paraId="6122879A" w14:textId="288A299D" w:rsidR="00FF34E0" w:rsidRPr="00C251B2" w:rsidRDefault="00FF34E0" w:rsidP="00FF34E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Knowledge of health and social services</w:t>
      </w:r>
    </w:p>
    <w:p w14:paraId="0D7C8C0E" w14:textId="6B806197" w:rsidR="000D5247" w:rsidRPr="00C251B2" w:rsidRDefault="00770BC6" w:rsidP="003C5EB9">
      <w:pPr>
        <w:numPr>
          <w:ilvl w:val="0"/>
          <w:numId w:val="22"/>
        </w:numPr>
        <w:tabs>
          <w:tab w:val="num" w:pos="1356"/>
        </w:tabs>
        <w:rPr>
          <w:rFonts w:asciiTheme="minorHAnsi" w:hAnsiTheme="minorHAnsi" w:cstheme="minorHAnsi"/>
          <w:color w:val="auto"/>
          <w:kern w:val="0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kern w:val="0"/>
          <w:sz w:val="22"/>
          <w:szCs w:val="22"/>
        </w:rPr>
        <w:t>Seniors Fitness Instructor Certification</w:t>
      </w:r>
    </w:p>
    <w:p w14:paraId="729A8076" w14:textId="77777777" w:rsidR="005B60ED" w:rsidRPr="00C251B2" w:rsidRDefault="005B60ED" w:rsidP="00D726F2">
      <w:pPr>
        <w:pStyle w:val="ListParagraph"/>
        <w:numPr>
          <w:ilvl w:val="0"/>
          <w:numId w:val="20"/>
        </w:num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lastRenderedPageBreak/>
        <w:t>Key Competencies</w:t>
      </w:r>
    </w:p>
    <w:p w14:paraId="4EB41194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Excellent facilitation and teaching skills</w:t>
      </w:r>
    </w:p>
    <w:p w14:paraId="6D13446A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Self-</w:t>
      </w:r>
      <w:r w:rsidRPr="00C251B2">
        <w:rPr>
          <w:rFonts w:asciiTheme="minorHAnsi" w:hAnsiTheme="minorHAnsi" w:cstheme="minorHAnsi"/>
          <w:sz w:val="22"/>
          <w:szCs w:val="22"/>
        </w:rPr>
        <w:t>directed</w:t>
      </w:r>
      <w:r w:rsidRPr="00C251B2">
        <w:rPr>
          <w:rFonts w:asciiTheme="minorHAnsi" w:hAnsiTheme="minorHAnsi" w:cstheme="minorHAnsi"/>
          <w:color w:val="auto"/>
          <w:sz w:val="22"/>
          <w:szCs w:val="22"/>
        </w:rPr>
        <w:t xml:space="preserve"> practitioner</w:t>
      </w:r>
    </w:p>
    <w:p w14:paraId="17348BB3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Demonstrated</w:t>
      </w:r>
      <w:r w:rsidRPr="00C251B2">
        <w:rPr>
          <w:rFonts w:asciiTheme="minorHAnsi" w:hAnsiTheme="minorHAnsi" w:cstheme="minorHAnsi"/>
          <w:color w:val="auto"/>
          <w:sz w:val="22"/>
          <w:szCs w:val="22"/>
        </w:rPr>
        <w:t xml:space="preserve"> commitment to professional development</w:t>
      </w:r>
    </w:p>
    <w:p w14:paraId="55E008CD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Demonstrated</w:t>
      </w:r>
      <w:r w:rsidRPr="00C251B2">
        <w:rPr>
          <w:rFonts w:asciiTheme="minorHAnsi" w:hAnsiTheme="minorHAnsi" w:cstheme="minorHAnsi"/>
          <w:color w:val="auto"/>
          <w:sz w:val="22"/>
          <w:szCs w:val="22"/>
        </w:rPr>
        <w:t xml:space="preserve"> ability to incorporate evidence into practice</w:t>
      </w:r>
    </w:p>
    <w:p w14:paraId="0EBE71D9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Experience</w:t>
      </w:r>
      <w:r w:rsidRPr="00C251B2">
        <w:rPr>
          <w:rFonts w:asciiTheme="minorHAnsi" w:hAnsiTheme="minorHAnsi" w:cstheme="minorHAnsi"/>
          <w:color w:val="auto"/>
          <w:sz w:val="22"/>
          <w:szCs w:val="22"/>
        </w:rPr>
        <w:t xml:space="preserve"> and comfort with computer applications</w:t>
      </w:r>
    </w:p>
    <w:p w14:paraId="3B224F59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Excellent assessment and independent decision making skills</w:t>
      </w:r>
    </w:p>
    <w:p w14:paraId="2E4AE80B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Demonstrated</w:t>
      </w:r>
      <w:r w:rsidRPr="00C251B2">
        <w:rPr>
          <w:rFonts w:asciiTheme="minorHAnsi" w:hAnsiTheme="minorHAnsi" w:cstheme="minorHAnsi"/>
          <w:color w:val="auto"/>
          <w:sz w:val="22"/>
          <w:szCs w:val="22"/>
        </w:rPr>
        <w:t xml:space="preserve"> flexibility, adaptability and ability to manage change</w:t>
      </w:r>
    </w:p>
    <w:p w14:paraId="0AB4B841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Demonstrated</w:t>
      </w:r>
      <w:r w:rsidRPr="00C251B2">
        <w:rPr>
          <w:rFonts w:asciiTheme="minorHAnsi" w:hAnsiTheme="minorHAnsi" w:cstheme="minorHAnsi"/>
          <w:color w:val="auto"/>
          <w:sz w:val="22"/>
          <w:szCs w:val="22"/>
        </w:rPr>
        <w:t xml:space="preserve"> competency in spirometry testing in accordance to the ATS/ERS Standards </w:t>
      </w:r>
    </w:p>
    <w:p w14:paraId="62C268A3" w14:textId="1278385D" w:rsidR="00FF34E0" w:rsidRPr="00C251B2" w:rsidRDefault="00FF34E0" w:rsidP="003C5EB9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Strong critical analysis, problem solving, planning, decision-making, leadership, organizational</w:t>
      </w:r>
      <w:r w:rsidR="003C5EB9" w:rsidRPr="00C251B2">
        <w:rPr>
          <w:rFonts w:asciiTheme="minorHAnsi" w:hAnsiTheme="minorHAnsi" w:cstheme="minorHAnsi"/>
          <w:sz w:val="22"/>
          <w:szCs w:val="22"/>
        </w:rPr>
        <w:t xml:space="preserve"> </w:t>
      </w:r>
      <w:r w:rsidRPr="00C251B2">
        <w:rPr>
          <w:rFonts w:asciiTheme="minorHAnsi" w:hAnsiTheme="minorHAnsi" w:cstheme="minorHAnsi"/>
          <w:sz w:val="22"/>
          <w:szCs w:val="22"/>
        </w:rPr>
        <w:t>and change management skills</w:t>
      </w:r>
    </w:p>
    <w:p w14:paraId="5735289A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Excellent interpersonal, communication (oral and written) and presentation skills </w:t>
      </w:r>
    </w:p>
    <w:p w14:paraId="5FD7C195" w14:textId="4133092A" w:rsidR="00FF34E0" w:rsidRPr="00C251B2" w:rsidRDefault="00FF34E0" w:rsidP="003C5EB9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Excellent time management skills and ability to prioritize multiple projects with conflicting demands (and/or ability to remain cool under the pressure of competing demands/workload.)</w:t>
      </w:r>
    </w:p>
    <w:p w14:paraId="38B31BF5" w14:textId="49B49165" w:rsidR="00FF34E0" w:rsidRPr="00C251B2" w:rsidRDefault="00FF34E0" w:rsidP="003C5EB9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Demonstrated ability to work effectively independently and collaboratively in a multi</w:t>
      </w:r>
      <w:r w:rsidR="00770BC6" w:rsidRPr="00C251B2">
        <w:rPr>
          <w:rFonts w:asciiTheme="minorHAnsi" w:hAnsiTheme="minorHAnsi" w:cstheme="minorHAnsi"/>
          <w:sz w:val="22"/>
          <w:szCs w:val="22"/>
        </w:rPr>
        <w:t>-</w:t>
      </w:r>
      <w:r w:rsidRPr="00C251B2">
        <w:rPr>
          <w:rFonts w:asciiTheme="minorHAnsi" w:hAnsiTheme="minorHAnsi" w:cstheme="minorHAnsi"/>
          <w:sz w:val="22"/>
          <w:szCs w:val="22"/>
        </w:rPr>
        <w:t xml:space="preserve">disciplinary team and as a member on networks with partner agencies/organizations.    </w:t>
      </w:r>
    </w:p>
    <w:p w14:paraId="5B2BF8B7" w14:textId="77777777" w:rsidR="000D5247" w:rsidRPr="00C251B2" w:rsidRDefault="000D5247" w:rsidP="00D726F2">
      <w:pPr>
        <w:ind w:left="1353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14:paraId="0E9ACBBB" w14:textId="77777777" w:rsidR="005B60ED" w:rsidRPr="00C251B2" w:rsidRDefault="005B60ED" w:rsidP="00D726F2">
      <w:pPr>
        <w:pStyle w:val="ListParagraph"/>
        <w:numPr>
          <w:ilvl w:val="0"/>
          <w:numId w:val="20"/>
        </w:num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Work Conditions</w:t>
      </w:r>
    </w:p>
    <w:p w14:paraId="072C93AB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Ability to work flexible hours (occasional evenings and weekends) based on program needs</w:t>
      </w:r>
    </w:p>
    <w:p w14:paraId="5429A970" w14:textId="77777777" w:rsidR="00FF34E0" w:rsidRPr="00C251B2" w:rsidRDefault="00FF34E0" w:rsidP="00FF34E0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Valid Driver’s license, vehicle insurance and the use of a reliable vehicle</w:t>
      </w:r>
    </w:p>
    <w:p w14:paraId="786E81BA" w14:textId="77777777" w:rsidR="00770BC6" w:rsidRPr="00C251B2" w:rsidRDefault="00770BC6" w:rsidP="00770BC6">
      <w:pPr>
        <w:numPr>
          <w:ilvl w:val="0"/>
          <w:numId w:val="10"/>
        </w:numPr>
        <w:tabs>
          <w:tab w:val="num" w:pos="1356"/>
        </w:tabs>
        <w:ind w:left="1077" w:hanging="357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Current professional liability insurance</w:t>
      </w:r>
    </w:p>
    <w:p w14:paraId="3C6BB18E" w14:textId="77777777" w:rsidR="0011167F" w:rsidRPr="00C251B2" w:rsidRDefault="0011167F" w:rsidP="0011167F">
      <w:pPr>
        <w:rPr>
          <w:rFonts w:asciiTheme="minorHAnsi" w:hAnsiTheme="minorHAnsi" w:cstheme="minorHAnsi"/>
          <w:sz w:val="22"/>
          <w:szCs w:val="22"/>
        </w:rPr>
      </w:pPr>
    </w:p>
    <w:p w14:paraId="5052BDD0" w14:textId="7A537C3C" w:rsidR="00732E4B" w:rsidRPr="00C251B2" w:rsidRDefault="00732E4B" w:rsidP="00950259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251B2">
        <w:rPr>
          <w:rFonts w:asciiTheme="minorHAnsi" w:hAnsiTheme="minorHAnsi" w:cstheme="minorHAnsi"/>
          <w:b/>
          <w:sz w:val="22"/>
          <w:szCs w:val="22"/>
          <w:u w:val="single"/>
        </w:rPr>
        <w:t>POSITION RESPONSIBILITIES</w:t>
      </w:r>
    </w:p>
    <w:p w14:paraId="6EC9E212" w14:textId="77777777" w:rsidR="003C5EB9" w:rsidRPr="00C251B2" w:rsidRDefault="003C5EB9" w:rsidP="003C5EB9">
      <w:pPr>
        <w:pStyle w:val="NormalWeb"/>
        <w:numPr>
          <w:ilvl w:val="0"/>
          <w:numId w:val="24"/>
        </w:numPr>
        <w:spacing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Conduct individual and family assessments to identify strengths, resources, psychological factors, socioeconomic impact, knowledge, and potential barriers to learning and improved lung health management</w:t>
      </w:r>
    </w:p>
    <w:p w14:paraId="51F2BC08" w14:textId="77777777" w:rsidR="003C5EB9" w:rsidRPr="00C251B2" w:rsidRDefault="003C5EB9" w:rsidP="003C5EB9">
      <w:pPr>
        <w:pStyle w:val="Block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Provide spirometry testing as outlined in accordance with the American Thoracic Society guidelines</w:t>
      </w:r>
    </w:p>
    <w:p w14:paraId="68246388" w14:textId="77777777" w:rsidR="003C5EB9" w:rsidRPr="00C251B2" w:rsidRDefault="003C5EB9" w:rsidP="003C5EB9">
      <w:pPr>
        <w:pStyle w:val="Block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Provide lung health  education to patients, families and care providers utilizing best practice strategies and standardized PCAP tools, in accordance with PCAP Advisory Group recommendations  </w:t>
      </w:r>
    </w:p>
    <w:p w14:paraId="570B566F" w14:textId="77777777" w:rsidR="003C5EB9" w:rsidRPr="00C251B2" w:rsidRDefault="003C5EB9" w:rsidP="003C5EB9">
      <w:pPr>
        <w:pStyle w:val="Block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Work as part of an interdisciplinary team (i.e. RRT/CRE, physiotherapist/</w:t>
      </w:r>
      <w:proofErr w:type="spellStart"/>
      <w:r w:rsidRPr="00C251B2">
        <w:rPr>
          <w:rFonts w:asciiTheme="minorHAnsi" w:hAnsiTheme="minorHAnsi" w:cstheme="minorHAnsi"/>
          <w:sz w:val="22"/>
          <w:szCs w:val="22"/>
        </w:rPr>
        <w:t>kinesiologist</w:t>
      </w:r>
      <w:proofErr w:type="spellEnd"/>
      <w:r w:rsidRPr="00C251B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251B2">
        <w:rPr>
          <w:rFonts w:asciiTheme="minorHAnsi" w:hAnsiTheme="minorHAnsi" w:cstheme="minorHAnsi"/>
          <w:sz w:val="22"/>
          <w:szCs w:val="22"/>
        </w:rPr>
        <w:t>respirologist</w:t>
      </w:r>
      <w:proofErr w:type="spellEnd"/>
      <w:r w:rsidRPr="00C251B2">
        <w:rPr>
          <w:rFonts w:asciiTheme="minorHAnsi" w:hAnsiTheme="minorHAnsi" w:cstheme="minorHAnsi"/>
          <w:sz w:val="22"/>
          <w:szCs w:val="22"/>
        </w:rPr>
        <w:t xml:space="preserve"> and other allied health workers) to provide and/or encourage exercise as part of lung health management</w:t>
      </w:r>
    </w:p>
    <w:p w14:paraId="0286045C" w14:textId="3E58897C" w:rsidR="003C5EB9" w:rsidRPr="00C251B2" w:rsidRDefault="003C5EB9" w:rsidP="003C5EB9">
      <w:pPr>
        <w:pStyle w:val="ListParagraph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251B2">
        <w:rPr>
          <w:rFonts w:asciiTheme="minorHAnsi" w:hAnsiTheme="minorHAnsi" w:cstheme="minorHAnsi"/>
          <w:sz w:val="22"/>
          <w:szCs w:val="22"/>
        </w:rPr>
        <w:t>Is a strong team member in both virtual and onsite cardiopulmonary rehabilitation programs in primary care</w:t>
      </w:r>
    </w:p>
    <w:p w14:paraId="6A61F923" w14:textId="77777777" w:rsidR="003C5EB9" w:rsidRPr="00C251B2" w:rsidRDefault="003C5EB9" w:rsidP="003C5EB9">
      <w:pPr>
        <w:pStyle w:val="ListParagraph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Plans, implements and actively participates in health promotion, self-management, educational programs  and rehabilitation programs for clients living with chronic disease using evidence-based practices and evaluation interventions</w:t>
      </w:r>
    </w:p>
    <w:p w14:paraId="4B9FAB01" w14:textId="77777777" w:rsidR="003C5EB9" w:rsidRPr="00C251B2" w:rsidRDefault="003C5EB9" w:rsidP="003C5EB9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lastRenderedPageBreak/>
        <w:t xml:space="preserve">Work with patients/families and primary care provider to develop, implement and revise customized self-management plans (Action Plans) </w:t>
      </w:r>
    </w:p>
    <w:p w14:paraId="47701670" w14:textId="77777777" w:rsidR="003C5EB9" w:rsidRPr="00C251B2" w:rsidRDefault="003C5EB9" w:rsidP="003C5EB9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Complete documentation in accordance with PCAP standards and site specific policies and practice</w:t>
      </w:r>
    </w:p>
    <w:p w14:paraId="32198EB2" w14:textId="77777777" w:rsidR="003C5EB9" w:rsidRPr="00C251B2" w:rsidRDefault="003C5EB9" w:rsidP="003C5EB9">
      <w:pPr>
        <w:pStyle w:val="Plain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Identify community resources and help patients to understand how and when to best access those resources appropriately</w:t>
      </w:r>
    </w:p>
    <w:p w14:paraId="19840B7F" w14:textId="77777777" w:rsidR="003C5EB9" w:rsidRPr="00C251B2" w:rsidRDefault="003C5EB9" w:rsidP="003C5EB9">
      <w:pPr>
        <w:pStyle w:val="Plain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Serve as a resource to the community by providing information about lung health: liaise with local health care providers, hospitals and community organizations to increase awareness, knowledge and skills.</w:t>
      </w:r>
    </w:p>
    <w:p w14:paraId="79B9CFE4" w14:textId="77777777" w:rsidR="003C5EB9" w:rsidRPr="00C251B2" w:rsidRDefault="003C5EB9" w:rsidP="003C5EB9">
      <w:pPr>
        <w:pStyle w:val="Plain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Counsel clients on smoking cessation as required.</w:t>
      </w:r>
    </w:p>
    <w:p w14:paraId="686945FA" w14:textId="77777777" w:rsidR="003C5EB9" w:rsidRPr="00C251B2" w:rsidRDefault="003C5EB9" w:rsidP="003C5EB9">
      <w:pPr>
        <w:pStyle w:val="Plain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Provide updates and in-service education to primary care providers on lung health.</w:t>
      </w:r>
    </w:p>
    <w:p w14:paraId="29AE743E" w14:textId="77777777" w:rsidR="003C5EB9" w:rsidRPr="00C251B2" w:rsidRDefault="003C5EB9" w:rsidP="003C5EB9">
      <w:pPr>
        <w:pStyle w:val="Plain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Consults with primary care providers on the management of their lung health clients as needed.</w:t>
      </w:r>
    </w:p>
    <w:p w14:paraId="24AE41FF" w14:textId="77777777" w:rsidR="003C5EB9" w:rsidRPr="00C251B2" w:rsidRDefault="003C5EB9" w:rsidP="003C5EB9">
      <w:pPr>
        <w:pStyle w:val="Plain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>Participates in respiratory research as required</w:t>
      </w:r>
    </w:p>
    <w:p w14:paraId="02AF4F47" w14:textId="77777777" w:rsidR="00770BC6" w:rsidRPr="00C251B2" w:rsidRDefault="003C5EB9" w:rsidP="00770BC6">
      <w:pPr>
        <w:pStyle w:val="PlainText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251B2">
        <w:rPr>
          <w:rFonts w:asciiTheme="minorHAnsi" w:hAnsiTheme="minorHAnsi" w:cstheme="minorHAnsi"/>
          <w:color w:val="auto"/>
          <w:sz w:val="22"/>
          <w:szCs w:val="22"/>
        </w:rPr>
        <w:t xml:space="preserve">TEACH and/or Ottawa Model Certified in Smoking Cessation Counseling </w:t>
      </w:r>
    </w:p>
    <w:p w14:paraId="2DBB1236" w14:textId="5C5E309B" w:rsidR="00770BC6" w:rsidRPr="00C251B2" w:rsidRDefault="003C5EB9" w:rsidP="00D32D73">
      <w:pPr>
        <w:numPr>
          <w:ilvl w:val="0"/>
          <w:numId w:val="25"/>
        </w:numPr>
        <w:tabs>
          <w:tab w:val="num" w:pos="1356"/>
        </w:tabs>
        <w:spacing w:after="200" w:line="276" w:lineRule="auto"/>
        <w:rPr>
          <w:rFonts w:asciiTheme="minorHAnsi" w:hAnsiTheme="minorHAnsi" w:cstheme="minorHAnsi"/>
          <w:color w:val="auto"/>
          <w:kern w:val="0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Other related duties as required</w:t>
      </w:r>
      <w:r w:rsidR="00770BC6" w:rsidRPr="00C251B2">
        <w:rPr>
          <w:rFonts w:asciiTheme="minorHAnsi" w:hAnsiTheme="minorHAnsi" w:cstheme="minorHAnsi"/>
          <w:sz w:val="22"/>
          <w:szCs w:val="22"/>
        </w:rPr>
        <w:br/>
      </w:r>
    </w:p>
    <w:p w14:paraId="372CC78A" w14:textId="0A8AAA1F" w:rsidR="00732E4B" w:rsidRPr="00C251B2" w:rsidRDefault="0011167F" w:rsidP="00D726F2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251B2">
        <w:rPr>
          <w:rFonts w:asciiTheme="minorHAnsi" w:hAnsiTheme="minorHAnsi" w:cstheme="minorHAnsi"/>
          <w:b/>
          <w:sz w:val="22"/>
          <w:szCs w:val="22"/>
          <w:u w:val="single"/>
        </w:rPr>
        <w:t>S</w:t>
      </w:r>
      <w:r w:rsidR="00732E4B" w:rsidRPr="00C251B2">
        <w:rPr>
          <w:rFonts w:asciiTheme="minorHAnsi" w:hAnsiTheme="minorHAnsi" w:cstheme="minorHAnsi"/>
          <w:b/>
          <w:sz w:val="22"/>
          <w:szCs w:val="22"/>
          <w:u w:val="single"/>
        </w:rPr>
        <w:t xml:space="preserve">tandard </w:t>
      </w:r>
      <w:r w:rsidR="00CB1345" w:rsidRPr="00C251B2">
        <w:rPr>
          <w:rFonts w:asciiTheme="minorHAnsi" w:hAnsiTheme="minorHAnsi" w:cstheme="minorHAnsi"/>
          <w:b/>
          <w:sz w:val="22"/>
          <w:szCs w:val="22"/>
          <w:u w:val="single"/>
        </w:rPr>
        <w:t xml:space="preserve">ConnectWell </w:t>
      </w:r>
      <w:r w:rsidR="00732E4B" w:rsidRPr="00C251B2">
        <w:rPr>
          <w:rFonts w:asciiTheme="minorHAnsi" w:hAnsiTheme="minorHAnsi" w:cstheme="minorHAnsi"/>
          <w:b/>
          <w:sz w:val="22"/>
          <w:szCs w:val="22"/>
          <w:u w:val="single"/>
        </w:rPr>
        <w:t>Employee Responsibilities</w:t>
      </w:r>
    </w:p>
    <w:p w14:paraId="4BEFC9FB" w14:textId="569FC59F" w:rsidR="00732E4B" w:rsidRPr="00C251B2" w:rsidRDefault="00732E4B" w:rsidP="00D726F2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proofErr w:type="gramStart"/>
      <w:r w:rsidRPr="00C251B2">
        <w:rPr>
          <w:rFonts w:asciiTheme="minorHAnsi" w:hAnsiTheme="minorHAnsi" w:cstheme="minorHAnsi"/>
          <w:sz w:val="22"/>
          <w:szCs w:val="22"/>
        </w:rPr>
        <w:t xml:space="preserve">As an employee of </w:t>
      </w:r>
      <w:r w:rsidR="00CB1345" w:rsidRPr="00C251B2">
        <w:rPr>
          <w:rFonts w:asciiTheme="minorHAnsi" w:hAnsiTheme="minorHAnsi" w:cstheme="minorHAnsi"/>
          <w:sz w:val="22"/>
          <w:szCs w:val="22"/>
        </w:rPr>
        <w:t>ConnectWell</w:t>
      </w:r>
      <w:r w:rsidRPr="00C251B2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Pr="00C251B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251B2">
        <w:rPr>
          <w:rFonts w:asciiTheme="minorHAnsi" w:hAnsiTheme="minorHAnsi" w:cstheme="minorHAnsi"/>
          <w:sz w:val="22"/>
          <w:szCs w:val="22"/>
        </w:rPr>
        <w:t>this position</w:t>
      </w:r>
      <w:proofErr w:type="gramEnd"/>
      <w:r w:rsidRPr="00C251B2">
        <w:rPr>
          <w:rFonts w:asciiTheme="minorHAnsi" w:hAnsiTheme="minorHAnsi" w:cstheme="minorHAnsi"/>
          <w:sz w:val="22"/>
          <w:szCs w:val="22"/>
        </w:rPr>
        <w:t xml:space="preserve"> is responsible for the following:</w:t>
      </w:r>
    </w:p>
    <w:p w14:paraId="49247BA6" w14:textId="77777777" w:rsidR="00732E4B" w:rsidRPr="00C251B2" w:rsidRDefault="00732E4B" w:rsidP="00D726F2">
      <w:pPr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Administrative</w:t>
      </w:r>
    </w:p>
    <w:p w14:paraId="17A86480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Preserves confidentiality of all client and employee information and seeks to minimize risk while working with data</w:t>
      </w:r>
    </w:p>
    <w:p w14:paraId="32244A22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Submits records of time worked and time off in a timely manner</w:t>
      </w:r>
    </w:p>
    <w:p w14:paraId="353CC6B4" w14:textId="63475765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Maintains and develops professional competence, and where applicable, a professional </w:t>
      </w:r>
      <w:r w:rsidR="000D5247" w:rsidRPr="00C251B2">
        <w:rPr>
          <w:rFonts w:asciiTheme="minorHAnsi" w:hAnsiTheme="minorHAnsi" w:cstheme="minorHAnsi"/>
          <w:sz w:val="22"/>
          <w:szCs w:val="22"/>
        </w:rPr>
        <w:t>license</w:t>
      </w:r>
      <w:r w:rsidRPr="00C251B2">
        <w:rPr>
          <w:rFonts w:asciiTheme="minorHAnsi" w:hAnsiTheme="minorHAnsi" w:cstheme="minorHAnsi"/>
          <w:sz w:val="22"/>
          <w:szCs w:val="22"/>
        </w:rPr>
        <w:t xml:space="preserve"> to practice, through appropriate continuing education methods (e.g. peer interaction, literature review, conferences, courses, staff development leave, etc.)</w:t>
      </w:r>
    </w:p>
    <w:p w14:paraId="779FC4C0" w14:textId="5B5253C3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Complies and adheres to all applicable </w:t>
      </w:r>
      <w:r w:rsidR="00CB1345" w:rsidRPr="00C251B2">
        <w:rPr>
          <w:rFonts w:asciiTheme="minorHAnsi" w:hAnsiTheme="minorHAnsi" w:cstheme="minorHAnsi"/>
          <w:sz w:val="22"/>
          <w:szCs w:val="22"/>
        </w:rPr>
        <w:t>ConnectWell</w:t>
      </w:r>
      <w:r w:rsidRPr="00C251B2">
        <w:rPr>
          <w:rFonts w:asciiTheme="minorHAnsi" w:hAnsiTheme="minorHAnsi" w:cstheme="minorHAnsi"/>
          <w:sz w:val="22"/>
          <w:szCs w:val="22"/>
        </w:rPr>
        <w:t xml:space="preserve"> policies and procedures</w:t>
      </w:r>
    </w:p>
    <w:p w14:paraId="474BE007" w14:textId="77777777" w:rsidR="00732E4B" w:rsidRPr="00C251B2" w:rsidRDefault="00732E4B" w:rsidP="00732E4B">
      <w:pPr>
        <w:ind w:left="491"/>
        <w:rPr>
          <w:rFonts w:asciiTheme="minorHAnsi" w:hAnsiTheme="minorHAnsi" w:cstheme="minorHAnsi"/>
          <w:sz w:val="22"/>
          <w:szCs w:val="22"/>
        </w:rPr>
      </w:pPr>
    </w:p>
    <w:p w14:paraId="1DE8B328" w14:textId="2426557E" w:rsidR="00732E4B" w:rsidRPr="00C251B2" w:rsidRDefault="00732E4B" w:rsidP="00D726F2">
      <w:pPr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Organizational Responsibilities</w:t>
      </w:r>
    </w:p>
    <w:p w14:paraId="032DC11A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Respects and values the diversity of the community and individuals</w:t>
      </w:r>
    </w:p>
    <w:p w14:paraId="0D55C56F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Supports the organization’s student placement programs</w:t>
      </w:r>
    </w:p>
    <w:p w14:paraId="2E83F5A4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Contributes to the organization’s work by participation in activities that seek to strengthen collaborative and interdisciplinary teamwork, such as committees and working groups, strategic planning and accreditation</w:t>
      </w:r>
    </w:p>
    <w:p w14:paraId="17735589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Contributes to the organization’s practices of hiring, orienting and training of employees</w:t>
      </w:r>
    </w:p>
    <w:p w14:paraId="3EA51F81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Participates actively in team meetings</w:t>
      </w:r>
    </w:p>
    <w:p w14:paraId="5FB678EE" w14:textId="006456AE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Consults with and provides support to team members and other </w:t>
      </w:r>
      <w:r w:rsidR="00CB1345" w:rsidRPr="00C251B2">
        <w:rPr>
          <w:rFonts w:asciiTheme="minorHAnsi" w:hAnsiTheme="minorHAnsi" w:cstheme="minorHAnsi"/>
          <w:sz w:val="22"/>
          <w:szCs w:val="22"/>
        </w:rPr>
        <w:t>ConnectWell</w:t>
      </w:r>
      <w:r w:rsidRPr="00C251B2">
        <w:rPr>
          <w:rFonts w:asciiTheme="minorHAnsi" w:hAnsiTheme="minorHAnsi" w:cstheme="minorHAnsi"/>
          <w:sz w:val="22"/>
          <w:szCs w:val="22"/>
        </w:rPr>
        <w:t xml:space="preserve"> employees regarding professional issues</w:t>
      </w:r>
    </w:p>
    <w:p w14:paraId="764A3B8B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Participates in the development of policies and procedures by providing feedback in the organization’s policy development process</w:t>
      </w:r>
    </w:p>
    <w:p w14:paraId="18DB31B8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lastRenderedPageBreak/>
        <w:t>Works in a manner that incorporates health promotion and recognizes the determinants of health</w:t>
      </w:r>
    </w:p>
    <w:p w14:paraId="2C0F1AD0" w14:textId="6CE1702A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Participates in te</w:t>
      </w:r>
      <w:r w:rsidR="000D5247" w:rsidRPr="00C251B2">
        <w:rPr>
          <w:rFonts w:asciiTheme="minorHAnsi" w:hAnsiTheme="minorHAnsi" w:cstheme="minorHAnsi"/>
          <w:sz w:val="22"/>
          <w:szCs w:val="22"/>
        </w:rPr>
        <w:t>a</w:t>
      </w:r>
      <w:r w:rsidRPr="00C251B2">
        <w:rPr>
          <w:rFonts w:asciiTheme="minorHAnsi" w:hAnsiTheme="minorHAnsi" w:cstheme="minorHAnsi"/>
          <w:sz w:val="22"/>
          <w:szCs w:val="22"/>
        </w:rPr>
        <w:t>m and individual professional development opportunities</w:t>
      </w:r>
    </w:p>
    <w:p w14:paraId="6B0CC53E" w14:textId="5905F86C" w:rsidR="00950259" w:rsidRPr="00C251B2" w:rsidRDefault="00950259" w:rsidP="00770BC6">
      <w:pPr>
        <w:rPr>
          <w:rFonts w:asciiTheme="minorHAnsi" w:hAnsiTheme="minorHAnsi" w:cstheme="minorHAnsi"/>
          <w:b/>
          <w:sz w:val="22"/>
          <w:szCs w:val="22"/>
        </w:rPr>
      </w:pPr>
    </w:p>
    <w:p w14:paraId="07F6007B" w14:textId="6E165D78" w:rsidR="00732E4B" w:rsidRPr="00C251B2" w:rsidRDefault="00732E4B" w:rsidP="00D726F2">
      <w:pPr>
        <w:rPr>
          <w:rFonts w:asciiTheme="minorHAnsi" w:hAnsiTheme="minorHAnsi" w:cstheme="minorHAnsi"/>
          <w:b/>
          <w:sz w:val="22"/>
          <w:szCs w:val="22"/>
        </w:rPr>
      </w:pPr>
      <w:r w:rsidRPr="00C251B2">
        <w:rPr>
          <w:rFonts w:asciiTheme="minorHAnsi" w:hAnsiTheme="minorHAnsi" w:cstheme="minorHAnsi"/>
          <w:b/>
          <w:sz w:val="22"/>
          <w:szCs w:val="22"/>
        </w:rPr>
        <w:t>Occupational Health &amp; Safety</w:t>
      </w:r>
    </w:p>
    <w:p w14:paraId="037D338C" w14:textId="245E07D6" w:rsidR="00732E4B" w:rsidRPr="00C251B2" w:rsidRDefault="00732E4B" w:rsidP="00D726F2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This position must also work within the scope of all legislative and </w:t>
      </w:r>
      <w:r w:rsidR="00CB1345" w:rsidRPr="00C251B2">
        <w:rPr>
          <w:rFonts w:asciiTheme="minorHAnsi" w:hAnsiTheme="minorHAnsi" w:cstheme="minorHAnsi"/>
          <w:sz w:val="22"/>
          <w:szCs w:val="22"/>
        </w:rPr>
        <w:t>ConnectWell</w:t>
      </w:r>
      <w:r w:rsidRPr="00C251B2">
        <w:rPr>
          <w:rFonts w:asciiTheme="minorHAnsi" w:hAnsiTheme="minorHAnsi" w:cstheme="minorHAnsi"/>
          <w:sz w:val="22"/>
          <w:szCs w:val="22"/>
        </w:rPr>
        <w:t xml:space="preserve"> Health and Safety policies.  In this capacity, the employee:</w:t>
      </w:r>
    </w:p>
    <w:p w14:paraId="2EB39AB3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Works in a manner that promotes a safe, secure environment, and is compliant with the Duties of Workers under the Ontario Occupational Health &amp; Safety Act (Section 28)</w:t>
      </w:r>
    </w:p>
    <w:p w14:paraId="3B429D85" w14:textId="465F602E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Must read and follow all </w:t>
      </w:r>
      <w:r w:rsidR="00CB1345" w:rsidRPr="00C251B2">
        <w:rPr>
          <w:rFonts w:asciiTheme="minorHAnsi" w:hAnsiTheme="minorHAnsi" w:cstheme="minorHAnsi"/>
          <w:sz w:val="22"/>
          <w:szCs w:val="22"/>
        </w:rPr>
        <w:t>ConnectWell</w:t>
      </w:r>
      <w:r w:rsidRPr="00C251B2">
        <w:rPr>
          <w:rFonts w:asciiTheme="minorHAnsi" w:hAnsiTheme="minorHAnsi" w:cstheme="minorHAnsi"/>
          <w:sz w:val="22"/>
          <w:szCs w:val="22"/>
        </w:rPr>
        <w:t xml:space="preserve"> Occupational Health &amp; Safety policies</w:t>
      </w:r>
    </w:p>
    <w:p w14:paraId="05A1BEA7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Works safely in consideration of the following job hazards:  noise, workplace violence</w:t>
      </w:r>
    </w:p>
    <w:p w14:paraId="291BBD26" w14:textId="77777777" w:rsidR="00732E4B" w:rsidRPr="00C251B2" w:rsidRDefault="00732E4B" w:rsidP="00D726F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Participates in Occupational health &amp; Safety training as required:</w:t>
      </w:r>
    </w:p>
    <w:p w14:paraId="2834224A" w14:textId="77777777" w:rsidR="00732E4B" w:rsidRPr="00C251B2" w:rsidRDefault="00732E4B" w:rsidP="00732E4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AODA</w:t>
      </w:r>
    </w:p>
    <w:p w14:paraId="73142F4C" w14:textId="77777777" w:rsidR="00732E4B" w:rsidRPr="00C251B2" w:rsidRDefault="00732E4B" w:rsidP="00732E4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WHMIS</w:t>
      </w:r>
    </w:p>
    <w:p w14:paraId="68675C36" w14:textId="77777777" w:rsidR="00732E4B" w:rsidRPr="00C251B2" w:rsidRDefault="00732E4B" w:rsidP="00732E4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Employee Safety Training</w:t>
      </w:r>
    </w:p>
    <w:p w14:paraId="60496925" w14:textId="77777777" w:rsidR="00732E4B" w:rsidRPr="00C251B2" w:rsidRDefault="00732E4B" w:rsidP="00732E4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Other (as required)</w:t>
      </w:r>
    </w:p>
    <w:p w14:paraId="7B538EFF" w14:textId="77777777" w:rsidR="00732E4B" w:rsidRPr="00C251B2" w:rsidRDefault="00732E4B" w:rsidP="00732E4B">
      <w:pPr>
        <w:rPr>
          <w:rFonts w:asciiTheme="minorHAnsi" w:hAnsiTheme="minorHAnsi" w:cstheme="minorHAnsi"/>
          <w:sz w:val="22"/>
          <w:szCs w:val="22"/>
        </w:rPr>
      </w:pPr>
    </w:p>
    <w:p w14:paraId="4FA1D5AE" w14:textId="77777777" w:rsidR="00732E4B" w:rsidRPr="00C251B2" w:rsidRDefault="00732E4B" w:rsidP="00732E4B">
      <w:pPr>
        <w:rPr>
          <w:rFonts w:asciiTheme="minorHAnsi" w:hAnsiTheme="minorHAnsi" w:cstheme="minorHAnsi"/>
          <w:sz w:val="22"/>
          <w:szCs w:val="22"/>
        </w:rPr>
      </w:pPr>
    </w:p>
    <w:p w14:paraId="0E8F5698" w14:textId="76181299" w:rsidR="00732E4B" w:rsidRPr="00C251B2" w:rsidRDefault="00732E4B" w:rsidP="00D726F2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 xml:space="preserve">I </w:t>
      </w:r>
      <w:r w:rsidR="00D726F2" w:rsidRPr="00C251B2">
        <w:rPr>
          <w:rFonts w:asciiTheme="minorHAnsi" w:hAnsiTheme="minorHAnsi" w:cstheme="minorHAnsi"/>
          <w:sz w:val="22"/>
          <w:szCs w:val="22"/>
        </w:rPr>
        <w:t xml:space="preserve">______________________ </w:t>
      </w:r>
      <w:r w:rsidRPr="00C251B2">
        <w:rPr>
          <w:rFonts w:asciiTheme="minorHAnsi" w:hAnsiTheme="minorHAnsi" w:cstheme="minorHAnsi"/>
          <w:sz w:val="22"/>
          <w:szCs w:val="22"/>
        </w:rPr>
        <w:t xml:space="preserve">have read this job description and understand and accept the responsibilities outlined within.  I </w:t>
      </w:r>
      <w:proofErr w:type="gramStart"/>
      <w:r w:rsidRPr="00C251B2">
        <w:rPr>
          <w:rFonts w:asciiTheme="minorHAnsi" w:hAnsiTheme="minorHAnsi" w:cstheme="minorHAnsi"/>
          <w:sz w:val="22"/>
          <w:szCs w:val="22"/>
        </w:rPr>
        <w:t>have also been given</w:t>
      </w:r>
      <w:proofErr w:type="gramEnd"/>
      <w:r w:rsidRPr="00C251B2">
        <w:rPr>
          <w:rFonts w:asciiTheme="minorHAnsi" w:hAnsiTheme="minorHAnsi" w:cstheme="minorHAnsi"/>
          <w:sz w:val="22"/>
          <w:szCs w:val="22"/>
        </w:rPr>
        <w:t xml:space="preserve"> a copy of this job description.</w:t>
      </w:r>
    </w:p>
    <w:p w14:paraId="2BF9CBA7" w14:textId="77777777" w:rsidR="00732E4B" w:rsidRPr="00C251B2" w:rsidRDefault="00732E4B" w:rsidP="00732E4B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2906959E" w14:textId="77777777" w:rsidR="00732E4B" w:rsidRPr="00C251B2" w:rsidRDefault="00732E4B" w:rsidP="00732E4B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7CA6A0F7" w14:textId="307A29C7" w:rsidR="00732E4B" w:rsidRPr="00C251B2" w:rsidRDefault="001A4BEB" w:rsidP="00D726F2">
      <w:p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____________________________</w:t>
      </w:r>
      <w:r w:rsidR="00732E4B" w:rsidRPr="00C251B2">
        <w:rPr>
          <w:rFonts w:asciiTheme="minorHAnsi" w:hAnsiTheme="minorHAnsi" w:cstheme="minorHAnsi"/>
          <w:sz w:val="22"/>
          <w:szCs w:val="22"/>
        </w:rPr>
        <w:tab/>
        <w:t>___________________________</w:t>
      </w:r>
    </w:p>
    <w:p w14:paraId="1F7A2A61" w14:textId="5CBE69DC" w:rsidR="00732E4B" w:rsidRPr="00C251B2" w:rsidRDefault="00D726F2" w:rsidP="00D726F2">
      <w:p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Employee Signature</w:t>
      </w:r>
      <w:r w:rsidRPr="00C251B2">
        <w:rPr>
          <w:rFonts w:asciiTheme="minorHAnsi" w:hAnsiTheme="minorHAnsi" w:cstheme="minorHAnsi"/>
          <w:sz w:val="22"/>
          <w:szCs w:val="22"/>
        </w:rPr>
        <w:tab/>
      </w:r>
      <w:r w:rsidRPr="00C251B2">
        <w:rPr>
          <w:rFonts w:asciiTheme="minorHAnsi" w:hAnsiTheme="minorHAnsi" w:cstheme="minorHAnsi"/>
          <w:sz w:val="22"/>
          <w:szCs w:val="22"/>
        </w:rPr>
        <w:tab/>
      </w:r>
      <w:r w:rsidRPr="00C251B2">
        <w:rPr>
          <w:rFonts w:asciiTheme="minorHAnsi" w:hAnsiTheme="minorHAnsi" w:cstheme="minorHAnsi"/>
          <w:sz w:val="22"/>
          <w:szCs w:val="22"/>
        </w:rPr>
        <w:tab/>
      </w:r>
      <w:r w:rsidR="00732E4B" w:rsidRPr="00C251B2">
        <w:rPr>
          <w:rFonts w:asciiTheme="minorHAnsi" w:hAnsiTheme="minorHAnsi" w:cstheme="minorHAnsi"/>
          <w:sz w:val="22"/>
          <w:szCs w:val="22"/>
        </w:rPr>
        <w:t>Date</w:t>
      </w:r>
    </w:p>
    <w:p w14:paraId="2CB88E73" w14:textId="77777777" w:rsidR="00732E4B" w:rsidRPr="00C251B2" w:rsidRDefault="00732E4B" w:rsidP="00732E4B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3F3DA8FF" w14:textId="77777777" w:rsidR="00732E4B" w:rsidRPr="00C251B2" w:rsidRDefault="00732E4B" w:rsidP="00732E4B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3B890299" w14:textId="77777777" w:rsidR="00732E4B" w:rsidRPr="00C251B2" w:rsidRDefault="00732E4B" w:rsidP="00732E4B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5FD31565" w14:textId="77777777" w:rsidR="00D726F2" w:rsidRPr="00C251B2" w:rsidRDefault="00732E4B" w:rsidP="00D726F2">
      <w:p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_____________________________</w:t>
      </w:r>
      <w:r w:rsidR="00D726F2" w:rsidRPr="00C251B2">
        <w:rPr>
          <w:rFonts w:asciiTheme="minorHAnsi" w:hAnsiTheme="minorHAnsi" w:cstheme="minorHAnsi"/>
          <w:sz w:val="22"/>
          <w:szCs w:val="22"/>
        </w:rPr>
        <w:tab/>
        <w:t>___________________________</w:t>
      </w:r>
    </w:p>
    <w:p w14:paraId="2C676815" w14:textId="77777777" w:rsidR="00D726F2" w:rsidRPr="00C251B2" w:rsidRDefault="00732E4B" w:rsidP="00D726F2">
      <w:pPr>
        <w:rPr>
          <w:rFonts w:asciiTheme="minorHAnsi" w:hAnsiTheme="minorHAnsi" w:cstheme="minorHAnsi"/>
          <w:sz w:val="22"/>
          <w:szCs w:val="22"/>
        </w:rPr>
      </w:pPr>
      <w:r w:rsidRPr="00C251B2">
        <w:rPr>
          <w:rFonts w:asciiTheme="minorHAnsi" w:hAnsiTheme="minorHAnsi" w:cstheme="minorHAnsi"/>
          <w:sz w:val="22"/>
          <w:szCs w:val="22"/>
        </w:rPr>
        <w:t>Supervisor Signature</w:t>
      </w:r>
      <w:r w:rsidR="00D726F2" w:rsidRPr="00C251B2">
        <w:rPr>
          <w:rFonts w:asciiTheme="minorHAnsi" w:hAnsiTheme="minorHAnsi" w:cstheme="minorHAnsi"/>
          <w:sz w:val="22"/>
          <w:szCs w:val="22"/>
        </w:rPr>
        <w:tab/>
      </w:r>
      <w:r w:rsidR="00D726F2" w:rsidRPr="00C251B2">
        <w:rPr>
          <w:rFonts w:asciiTheme="minorHAnsi" w:hAnsiTheme="minorHAnsi" w:cstheme="minorHAnsi"/>
          <w:sz w:val="22"/>
          <w:szCs w:val="22"/>
        </w:rPr>
        <w:tab/>
      </w:r>
      <w:r w:rsidR="00D726F2" w:rsidRPr="00C251B2">
        <w:rPr>
          <w:rFonts w:asciiTheme="minorHAnsi" w:hAnsiTheme="minorHAnsi" w:cstheme="minorHAnsi"/>
          <w:sz w:val="22"/>
          <w:szCs w:val="22"/>
        </w:rPr>
        <w:tab/>
        <w:t>Date</w:t>
      </w:r>
    </w:p>
    <w:p w14:paraId="28400E97" w14:textId="0EC5151D" w:rsidR="00732E4B" w:rsidRPr="00C251B2" w:rsidRDefault="00732E4B" w:rsidP="00D726F2">
      <w:pPr>
        <w:rPr>
          <w:rFonts w:asciiTheme="minorHAnsi" w:hAnsiTheme="minorHAnsi" w:cstheme="minorHAnsi"/>
          <w:sz w:val="22"/>
          <w:szCs w:val="22"/>
        </w:rPr>
      </w:pPr>
    </w:p>
    <w:p w14:paraId="0EE7BF33" w14:textId="2214C47E" w:rsidR="002435A2" w:rsidRPr="00B42B8A" w:rsidRDefault="00C251B2">
      <w:pPr>
        <w:rPr>
          <w:rFonts w:asciiTheme="minorHAnsi" w:hAnsiTheme="minorHAnsi" w:cstheme="minorHAnsi"/>
        </w:rPr>
      </w:pPr>
    </w:p>
    <w:sectPr w:rsidR="002435A2" w:rsidRPr="00B42B8A" w:rsidSect="00FF34E0">
      <w:headerReference w:type="default" r:id="rId10"/>
      <w:footerReference w:type="default" r:id="rId11"/>
      <w:pgSz w:w="12240" w:h="15840"/>
      <w:pgMar w:top="2325" w:right="1531" w:bottom="1440" w:left="1170" w:header="567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2B478" w14:textId="77777777" w:rsidR="002D6758" w:rsidRDefault="002D6758" w:rsidP="00B17327">
      <w:r>
        <w:separator/>
      </w:r>
    </w:p>
  </w:endnote>
  <w:endnote w:type="continuationSeparator" w:id="0">
    <w:p w14:paraId="47A95379" w14:textId="77777777" w:rsidR="002D6758" w:rsidRDefault="002D6758" w:rsidP="00B1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i/>
      </w:rPr>
      <w:id w:val="565050523"/>
      <w:docPartObj>
        <w:docPartGallery w:val="Page Numbers (Top of Page)"/>
        <w:docPartUnique/>
      </w:docPartObj>
    </w:sdtPr>
    <w:sdtEndPr/>
    <w:sdtContent>
      <w:p w14:paraId="370980C4" w14:textId="56ECC974" w:rsidR="00950259" w:rsidRDefault="00950259" w:rsidP="00732E4B">
        <w:pPr>
          <w:pStyle w:val="Footer"/>
          <w:tabs>
            <w:tab w:val="clear" w:pos="9360"/>
            <w:tab w:val="right" w:pos="10490"/>
          </w:tabs>
          <w:ind w:left="567" w:right="-257"/>
          <w:rPr>
            <w:rFonts w:asciiTheme="minorHAnsi" w:hAnsiTheme="minorHAnsi"/>
            <w:i/>
          </w:rPr>
        </w:pPr>
      </w:p>
      <w:p w14:paraId="54F94EFE" w14:textId="77777777" w:rsidR="00ED4964" w:rsidRDefault="00ED4964" w:rsidP="00732E4B">
        <w:pPr>
          <w:pStyle w:val="Footer"/>
          <w:tabs>
            <w:tab w:val="clear" w:pos="9360"/>
            <w:tab w:val="right" w:pos="10490"/>
          </w:tabs>
          <w:ind w:left="567" w:right="-257"/>
          <w:rPr>
            <w:rFonts w:asciiTheme="minorHAnsi" w:hAnsiTheme="minorHAnsi"/>
            <w:i/>
          </w:rPr>
        </w:pPr>
      </w:p>
      <w:p w14:paraId="7ADA7074" w14:textId="63E23BA9" w:rsidR="00732E4B" w:rsidRPr="002C6D46" w:rsidRDefault="005B60ED" w:rsidP="003C5EB9">
        <w:pPr>
          <w:pStyle w:val="Footer"/>
          <w:ind w:left="-270"/>
          <w:rPr>
            <w:rFonts w:asciiTheme="minorHAnsi" w:hAnsiTheme="minorHAnsi"/>
            <w:i/>
          </w:rPr>
        </w:pPr>
        <w:r>
          <w:rPr>
            <w:rFonts w:asciiTheme="minorHAnsi" w:hAnsiTheme="minorHAnsi"/>
            <w:i/>
          </w:rPr>
          <w:t>Created</w:t>
        </w:r>
        <w:r w:rsidR="00732E4B" w:rsidRPr="002C6D46">
          <w:rPr>
            <w:rFonts w:asciiTheme="minorHAnsi" w:hAnsiTheme="minorHAnsi"/>
            <w:i/>
          </w:rPr>
          <w:t xml:space="preserve">: </w:t>
        </w:r>
        <w:r w:rsidR="00623C8C">
          <w:rPr>
            <w:rFonts w:asciiTheme="minorHAnsi" w:hAnsiTheme="minorHAnsi"/>
            <w:i/>
          </w:rPr>
          <w:t>Mar 2022</w:t>
        </w:r>
        <w:r w:rsidR="00732E4B" w:rsidRPr="002C6D46">
          <w:rPr>
            <w:rFonts w:asciiTheme="minorHAnsi" w:hAnsiTheme="minorHAnsi"/>
            <w:i/>
          </w:rPr>
          <w:tab/>
        </w:r>
        <w:r w:rsidR="00732E4B" w:rsidRPr="002C6D46">
          <w:rPr>
            <w:rFonts w:asciiTheme="minorHAnsi" w:hAnsiTheme="minorHAnsi"/>
            <w:i/>
          </w:rPr>
          <w:tab/>
        </w:r>
        <w:r w:rsidR="00732E4B">
          <w:rPr>
            <w:rFonts w:asciiTheme="minorHAnsi" w:hAnsiTheme="minorHAnsi"/>
            <w:i/>
          </w:rPr>
          <w:t xml:space="preserve">      </w:t>
        </w:r>
        <w:r w:rsidR="00732E4B" w:rsidRPr="002C6D46">
          <w:rPr>
            <w:rFonts w:asciiTheme="minorHAnsi" w:hAnsiTheme="minorHAnsi"/>
            <w:i/>
          </w:rPr>
          <w:t xml:space="preserve">Page </w:t>
        </w:r>
        <w:r w:rsidR="00732E4B" w:rsidRPr="002C6D46">
          <w:rPr>
            <w:rFonts w:asciiTheme="minorHAnsi" w:hAnsiTheme="minorHAnsi"/>
            <w:i/>
          </w:rPr>
          <w:fldChar w:fldCharType="begin"/>
        </w:r>
        <w:r w:rsidR="00732E4B" w:rsidRPr="002C6D46">
          <w:rPr>
            <w:rFonts w:asciiTheme="minorHAnsi" w:hAnsiTheme="minorHAnsi"/>
            <w:i/>
          </w:rPr>
          <w:instrText xml:space="preserve"> PAGE </w:instrText>
        </w:r>
        <w:r w:rsidR="00732E4B" w:rsidRPr="002C6D46">
          <w:rPr>
            <w:rFonts w:asciiTheme="minorHAnsi" w:hAnsiTheme="minorHAnsi"/>
            <w:i/>
          </w:rPr>
          <w:fldChar w:fldCharType="separate"/>
        </w:r>
        <w:r w:rsidR="00C251B2">
          <w:rPr>
            <w:rFonts w:asciiTheme="minorHAnsi" w:hAnsiTheme="minorHAnsi"/>
            <w:i/>
            <w:noProof/>
          </w:rPr>
          <w:t>4</w:t>
        </w:r>
        <w:r w:rsidR="00732E4B" w:rsidRPr="002C6D46">
          <w:rPr>
            <w:rFonts w:asciiTheme="minorHAnsi" w:hAnsiTheme="minorHAnsi"/>
            <w:i/>
          </w:rPr>
          <w:fldChar w:fldCharType="end"/>
        </w:r>
        <w:r w:rsidR="00732E4B" w:rsidRPr="002C6D46">
          <w:rPr>
            <w:rFonts w:asciiTheme="minorHAnsi" w:hAnsiTheme="minorHAnsi"/>
            <w:i/>
          </w:rPr>
          <w:t xml:space="preserve"> of </w:t>
        </w:r>
        <w:r w:rsidR="00732E4B" w:rsidRPr="002C6D46">
          <w:rPr>
            <w:rFonts w:asciiTheme="minorHAnsi" w:hAnsiTheme="minorHAnsi"/>
            <w:i/>
          </w:rPr>
          <w:fldChar w:fldCharType="begin"/>
        </w:r>
        <w:r w:rsidR="00732E4B" w:rsidRPr="002C6D46">
          <w:rPr>
            <w:rFonts w:asciiTheme="minorHAnsi" w:hAnsiTheme="minorHAnsi"/>
            <w:i/>
          </w:rPr>
          <w:instrText xml:space="preserve"> NUMPAGES  </w:instrText>
        </w:r>
        <w:r w:rsidR="00732E4B" w:rsidRPr="002C6D46">
          <w:rPr>
            <w:rFonts w:asciiTheme="minorHAnsi" w:hAnsiTheme="minorHAnsi"/>
            <w:i/>
          </w:rPr>
          <w:fldChar w:fldCharType="separate"/>
        </w:r>
        <w:r w:rsidR="00C251B2">
          <w:rPr>
            <w:rFonts w:asciiTheme="minorHAnsi" w:hAnsiTheme="minorHAnsi"/>
            <w:i/>
            <w:noProof/>
          </w:rPr>
          <w:t>4</w:t>
        </w:r>
        <w:r w:rsidR="00732E4B" w:rsidRPr="002C6D46">
          <w:rPr>
            <w:rFonts w:asciiTheme="minorHAnsi" w:hAnsiTheme="minorHAnsi"/>
            <w:i/>
          </w:rPr>
          <w:fldChar w:fldCharType="end"/>
        </w:r>
      </w:p>
      <w:p w14:paraId="291901C9" w14:textId="3DF9AEC6" w:rsidR="00732E4B" w:rsidRPr="002C6D46" w:rsidRDefault="00732E4B" w:rsidP="003C5EB9">
        <w:pPr>
          <w:pStyle w:val="Footer"/>
          <w:ind w:left="-270"/>
          <w:rPr>
            <w:rFonts w:asciiTheme="minorHAnsi" w:hAnsiTheme="minorHAnsi"/>
            <w:i/>
          </w:rPr>
        </w:pPr>
        <w:r w:rsidRPr="002C6D46">
          <w:rPr>
            <w:rFonts w:asciiTheme="minorHAnsi" w:hAnsiTheme="minorHAnsi"/>
            <w:i/>
          </w:rPr>
          <w:t>Reviewed by:</w:t>
        </w:r>
        <w:r w:rsidR="001A4BEB">
          <w:rPr>
            <w:rFonts w:asciiTheme="minorHAnsi" w:hAnsiTheme="minorHAnsi"/>
            <w:i/>
          </w:rPr>
          <w:t xml:space="preserve"> </w:t>
        </w:r>
        <w:r w:rsidR="00623C8C">
          <w:rPr>
            <w:rFonts w:asciiTheme="minorHAnsi" w:hAnsiTheme="minorHAnsi"/>
            <w:i/>
          </w:rPr>
          <w:t>Christina Dolgowicz</w:t>
        </w:r>
      </w:p>
      <w:p w14:paraId="3F66485F" w14:textId="5A0F0D6E" w:rsidR="00732E4B" w:rsidRDefault="00732E4B" w:rsidP="00FF34E0">
        <w:pPr>
          <w:pStyle w:val="Footer"/>
          <w:ind w:left="-270"/>
          <w:rPr>
            <w:rFonts w:asciiTheme="minorHAnsi" w:hAnsiTheme="minorHAnsi"/>
            <w:i/>
          </w:rPr>
        </w:pPr>
        <w:r w:rsidRPr="002C6D46">
          <w:rPr>
            <w:rFonts w:asciiTheme="minorHAnsi" w:hAnsiTheme="minorHAnsi"/>
            <w:i/>
          </w:rPr>
          <w:t>Previous Reviewed Dates:</w:t>
        </w:r>
        <w:r w:rsidR="005B60ED">
          <w:rPr>
            <w:rFonts w:asciiTheme="minorHAnsi" w:hAnsiTheme="minorHAnsi"/>
            <w:i/>
          </w:rPr>
          <w:t xml:space="preserve"> </w:t>
        </w:r>
        <w:r w:rsidR="00623C8C">
          <w:rPr>
            <w:rFonts w:asciiTheme="minorHAnsi" w:hAnsiTheme="minorHAnsi"/>
            <w:i/>
          </w:rPr>
          <w:t xml:space="preserve"> n/a </w:t>
        </w:r>
      </w:p>
    </w:sdtContent>
  </w:sdt>
  <w:p w14:paraId="7B5E1DA0" w14:textId="7A8F99E9" w:rsidR="00732E4B" w:rsidRDefault="00732E4B">
    <w:pPr>
      <w:pStyle w:val="Footer"/>
    </w:pPr>
  </w:p>
  <w:p w14:paraId="12B4B211" w14:textId="77777777" w:rsidR="00732E4B" w:rsidRDefault="00732E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87C32" w14:textId="77777777" w:rsidR="002D6758" w:rsidRDefault="002D6758" w:rsidP="00B17327">
      <w:r>
        <w:separator/>
      </w:r>
    </w:p>
  </w:footnote>
  <w:footnote w:type="continuationSeparator" w:id="0">
    <w:p w14:paraId="4727BB05" w14:textId="77777777" w:rsidR="002D6758" w:rsidRDefault="002D6758" w:rsidP="00B17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7BF39" w14:textId="2AECA831" w:rsidR="00B17327" w:rsidRDefault="004B27ED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9264" behindDoc="1" locked="0" layoutInCell="1" allowOverlap="1" wp14:anchorId="5C38B8EF" wp14:editId="3AA3FD9E">
          <wp:simplePos x="0" y="0"/>
          <wp:positionH relativeFrom="column">
            <wp:posOffset>-535940</wp:posOffset>
          </wp:positionH>
          <wp:positionV relativeFrom="paragraph">
            <wp:posOffset>-473710</wp:posOffset>
          </wp:positionV>
          <wp:extent cx="2705100" cy="1767460"/>
          <wp:effectExtent l="0" t="0" r="0" b="444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nectWell_CH_white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0" cy="1767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E02"/>
    <w:multiLevelType w:val="hybridMultilevel"/>
    <w:tmpl w:val="ED70A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1385C"/>
    <w:multiLevelType w:val="hybridMultilevel"/>
    <w:tmpl w:val="AA4832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37A8D"/>
    <w:multiLevelType w:val="hybridMultilevel"/>
    <w:tmpl w:val="1A36E69C"/>
    <w:lvl w:ilvl="0" w:tplc="59C65908">
      <w:start w:val="480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02907EE"/>
    <w:multiLevelType w:val="hybridMultilevel"/>
    <w:tmpl w:val="98A20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0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42AB3"/>
    <w:multiLevelType w:val="hybridMultilevel"/>
    <w:tmpl w:val="7AE4FDC6"/>
    <w:lvl w:ilvl="0" w:tplc="1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5BB220A"/>
    <w:multiLevelType w:val="hybridMultilevel"/>
    <w:tmpl w:val="1FE4EA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F56CE"/>
    <w:multiLevelType w:val="hybridMultilevel"/>
    <w:tmpl w:val="EDD8FD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92A78"/>
    <w:multiLevelType w:val="hybridMultilevel"/>
    <w:tmpl w:val="EC02B8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667A3"/>
    <w:multiLevelType w:val="hybridMultilevel"/>
    <w:tmpl w:val="36FC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72F0"/>
    <w:multiLevelType w:val="hybridMultilevel"/>
    <w:tmpl w:val="306E6A3C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57AFE"/>
    <w:multiLevelType w:val="hybridMultilevel"/>
    <w:tmpl w:val="539A92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072A7"/>
    <w:multiLevelType w:val="hybridMultilevel"/>
    <w:tmpl w:val="515CA366"/>
    <w:lvl w:ilvl="0" w:tplc="12F6D7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47002740">
      <w:start w:val="1"/>
      <w:numFmt w:val="bullet"/>
      <w:lvlText w:val=""/>
      <w:lvlJc w:val="left"/>
      <w:pPr>
        <w:tabs>
          <w:tab w:val="num" w:pos="1521"/>
        </w:tabs>
        <w:ind w:left="1521" w:hanging="360"/>
      </w:pPr>
      <w:rPr>
        <w:rFonts w:ascii="Symbol" w:hAnsi="Symbol" w:cs="Symbol" w:hint="default"/>
      </w:rPr>
    </w:lvl>
    <w:lvl w:ilvl="2" w:tplc="33CC61A8">
      <w:start w:val="1"/>
      <w:numFmt w:val="bullet"/>
      <w:lvlText w:val=""/>
      <w:lvlJc w:val="left"/>
      <w:pPr>
        <w:tabs>
          <w:tab w:val="num" w:pos="2241"/>
        </w:tabs>
        <w:ind w:left="2241" w:hanging="360"/>
      </w:pPr>
      <w:rPr>
        <w:rFonts w:ascii="Symbol" w:hAnsi="Symbol" w:cs="Symbol" w:hint="default"/>
      </w:rPr>
    </w:lvl>
    <w:lvl w:ilvl="3" w:tplc="D7B6E6D0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cs="Symbol" w:hint="default"/>
      </w:rPr>
    </w:lvl>
    <w:lvl w:ilvl="4" w:tplc="602C05B0">
      <w:start w:val="1"/>
      <w:numFmt w:val="bullet"/>
      <w:lvlText w:val=""/>
      <w:lvlJc w:val="left"/>
      <w:pPr>
        <w:tabs>
          <w:tab w:val="num" w:pos="3681"/>
        </w:tabs>
        <w:ind w:left="3681" w:hanging="360"/>
      </w:pPr>
      <w:rPr>
        <w:rFonts w:ascii="Symbol" w:hAnsi="Symbol" w:cs="Symbol" w:hint="default"/>
      </w:rPr>
    </w:lvl>
    <w:lvl w:ilvl="5" w:tplc="93D4D6B4">
      <w:start w:val="1"/>
      <w:numFmt w:val="bullet"/>
      <w:lvlText w:val=""/>
      <w:lvlJc w:val="left"/>
      <w:pPr>
        <w:tabs>
          <w:tab w:val="num" w:pos="4401"/>
        </w:tabs>
        <w:ind w:left="4401" w:hanging="360"/>
      </w:pPr>
      <w:rPr>
        <w:rFonts w:ascii="Symbol" w:hAnsi="Symbol" w:cs="Symbol" w:hint="default"/>
      </w:rPr>
    </w:lvl>
    <w:lvl w:ilvl="6" w:tplc="38FC6304">
      <w:numFmt w:val="decimal"/>
      <w:lvlText w:val=""/>
      <w:lvlJc w:val="left"/>
    </w:lvl>
    <w:lvl w:ilvl="7" w:tplc="E7843486">
      <w:numFmt w:val="decimal"/>
      <w:lvlText w:val=""/>
      <w:lvlJc w:val="left"/>
    </w:lvl>
    <w:lvl w:ilvl="8" w:tplc="5A307B1C">
      <w:numFmt w:val="decimal"/>
      <w:lvlText w:val=""/>
      <w:lvlJc w:val="left"/>
    </w:lvl>
  </w:abstractNum>
  <w:abstractNum w:abstractNumId="12" w15:restartNumberingAfterBreak="0">
    <w:nsid w:val="41E66105"/>
    <w:multiLevelType w:val="hybridMultilevel"/>
    <w:tmpl w:val="A5289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0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24D21"/>
    <w:multiLevelType w:val="hybridMultilevel"/>
    <w:tmpl w:val="5E2E8C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BE"/>
    <w:multiLevelType w:val="hybridMultilevel"/>
    <w:tmpl w:val="652A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36CF8"/>
    <w:multiLevelType w:val="hybridMultilevel"/>
    <w:tmpl w:val="50AE908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7A4F57"/>
    <w:multiLevelType w:val="hybridMultilevel"/>
    <w:tmpl w:val="1FA68E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B3008BC"/>
    <w:multiLevelType w:val="hybridMultilevel"/>
    <w:tmpl w:val="3336273C"/>
    <w:lvl w:ilvl="0" w:tplc="10090001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18" w15:restartNumberingAfterBreak="0">
    <w:nsid w:val="66DA0B41"/>
    <w:multiLevelType w:val="hybridMultilevel"/>
    <w:tmpl w:val="CD2ED5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C9C6FDE"/>
    <w:multiLevelType w:val="hybridMultilevel"/>
    <w:tmpl w:val="B7F00A26"/>
    <w:lvl w:ilvl="0" w:tplc="21EEF56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10" w:hanging="360"/>
      </w:pPr>
    </w:lvl>
    <w:lvl w:ilvl="2" w:tplc="1009001B" w:tentative="1">
      <w:start w:val="1"/>
      <w:numFmt w:val="lowerRoman"/>
      <w:lvlText w:val="%3."/>
      <w:lvlJc w:val="right"/>
      <w:pPr>
        <w:ind w:left="2130" w:hanging="180"/>
      </w:pPr>
    </w:lvl>
    <w:lvl w:ilvl="3" w:tplc="1009000F" w:tentative="1">
      <w:start w:val="1"/>
      <w:numFmt w:val="decimal"/>
      <w:lvlText w:val="%4."/>
      <w:lvlJc w:val="left"/>
      <w:pPr>
        <w:ind w:left="2850" w:hanging="360"/>
      </w:pPr>
    </w:lvl>
    <w:lvl w:ilvl="4" w:tplc="10090019" w:tentative="1">
      <w:start w:val="1"/>
      <w:numFmt w:val="lowerLetter"/>
      <w:lvlText w:val="%5."/>
      <w:lvlJc w:val="left"/>
      <w:pPr>
        <w:ind w:left="3570" w:hanging="360"/>
      </w:pPr>
    </w:lvl>
    <w:lvl w:ilvl="5" w:tplc="1009001B" w:tentative="1">
      <w:start w:val="1"/>
      <w:numFmt w:val="lowerRoman"/>
      <w:lvlText w:val="%6."/>
      <w:lvlJc w:val="right"/>
      <w:pPr>
        <w:ind w:left="4290" w:hanging="180"/>
      </w:pPr>
    </w:lvl>
    <w:lvl w:ilvl="6" w:tplc="1009000F" w:tentative="1">
      <w:start w:val="1"/>
      <w:numFmt w:val="decimal"/>
      <w:lvlText w:val="%7."/>
      <w:lvlJc w:val="left"/>
      <w:pPr>
        <w:ind w:left="5010" w:hanging="360"/>
      </w:pPr>
    </w:lvl>
    <w:lvl w:ilvl="7" w:tplc="10090019" w:tentative="1">
      <w:start w:val="1"/>
      <w:numFmt w:val="lowerLetter"/>
      <w:lvlText w:val="%8."/>
      <w:lvlJc w:val="left"/>
      <w:pPr>
        <w:ind w:left="5730" w:hanging="360"/>
      </w:pPr>
    </w:lvl>
    <w:lvl w:ilvl="8" w:tplc="10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0" w15:restartNumberingAfterBreak="0">
    <w:nsid w:val="75104471"/>
    <w:multiLevelType w:val="hybridMultilevel"/>
    <w:tmpl w:val="EC6685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D13BE"/>
    <w:multiLevelType w:val="hybridMultilevel"/>
    <w:tmpl w:val="2A205C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857DF"/>
    <w:multiLevelType w:val="hybridMultilevel"/>
    <w:tmpl w:val="D72C40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A7D32"/>
    <w:multiLevelType w:val="hybridMultilevel"/>
    <w:tmpl w:val="6DA6DA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15"/>
  </w:num>
  <w:num w:numId="5">
    <w:abstractNumId w:val="4"/>
  </w:num>
  <w:num w:numId="6">
    <w:abstractNumId w:val="9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1"/>
  </w:num>
  <w:num w:numId="11">
    <w:abstractNumId w:val="13"/>
  </w:num>
  <w:num w:numId="12">
    <w:abstractNumId w:val="7"/>
  </w:num>
  <w:num w:numId="13">
    <w:abstractNumId w:val="21"/>
  </w:num>
  <w:num w:numId="14">
    <w:abstractNumId w:val="1"/>
  </w:num>
  <w:num w:numId="15">
    <w:abstractNumId w:val="10"/>
  </w:num>
  <w:num w:numId="16">
    <w:abstractNumId w:val="5"/>
  </w:num>
  <w:num w:numId="17">
    <w:abstractNumId w:val="23"/>
  </w:num>
  <w:num w:numId="18">
    <w:abstractNumId w:val="0"/>
  </w:num>
  <w:num w:numId="19">
    <w:abstractNumId w:val="22"/>
  </w:num>
  <w:num w:numId="20">
    <w:abstractNumId w:val="20"/>
  </w:num>
  <w:num w:numId="21">
    <w:abstractNumId w:val="16"/>
  </w:num>
  <w:num w:numId="22">
    <w:abstractNumId w:val="18"/>
  </w:num>
  <w:num w:numId="23">
    <w:abstractNumId w:val="14"/>
  </w:num>
  <w:num w:numId="24">
    <w:abstractNumId w:val="8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27"/>
    <w:rsid w:val="00044134"/>
    <w:rsid w:val="00054DB5"/>
    <w:rsid w:val="000574AF"/>
    <w:rsid w:val="000A5D5C"/>
    <w:rsid w:val="000D5247"/>
    <w:rsid w:val="0011167F"/>
    <w:rsid w:val="001302AA"/>
    <w:rsid w:val="00137CCA"/>
    <w:rsid w:val="001A4BEB"/>
    <w:rsid w:val="002378F6"/>
    <w:rsid w:val="002415AD"/>
    <w:rsid w:val="00251F89"/>
    <w:rsid w:val="00275D72"/>
    <w:rsid w:val="002D6758"/>
    <w:rsid w:val="002F0E8F"/>
    <w:rsid w:val="003573E6"/>
    <w:rsid w:val="003C5EB9"/>
    <w:rsid w:val="00431C03"/>
    <w:rsid w:val="00436224"/>
    <w:rsid w:val="0044539D"/>
    <w:rsid w:val="0044789F"/>
    <w:rsid w:val="004B27ED"/>
    <w:rsid w:val="00505475"/>
    <w:rsid w:val="00516A8C"/>
    <w:rsid w:val="0058716C"/>
    <w:rsid w:val="00591295"/>
    <w:rsid w:val="005A6B0A"/>
    <w:rsid w:val="005B60ED"/>
    <w:rsid w:val="005E1AD3"/>
    <w:rsid w:val="00623C8C"/>
    <w:rsid w:val="00732E4B"/>
    <w:rsid w:val="00770BC6"/>
    <w:rsid w:val="007F4E87"/>
    <w:rsid w:val="008E013B"/>
    <w:rsid w:val="008F01D5"/>
    <w:rsid w:val="009001F0"/>
    <w:rsid w:val="00950259"/>
    <w:rsid w:val="00957BE0"/>
    <w:rsid w:val="009A2C0B"/>
    <w:rsid w:val="009E0DBE"/>
    <w:rsid w:val="00A63B11"/>
    <w:rsid w:val="00A94D15"/>
    <w:rsid w:val="00AA5682"/>
    <w:rsid w:val="00AA5E78"/>
    <w:rsid w:val="00AA6DDD"/>
    <w:rsid w:val="00AA79BA"/>
    <w:rsid w:val="00AB3D88"/>
    <w:rsid w:val="00AE20EF"/>
    <w:rsid w:val="00AE4A4F"/>
    <w:rsid w:val="00B17327"/>
    <w:rsid w:val="00B42B8A"/>
    <w:rsid w:val="00B75667"/>
    <w:rsid w:val="00B87F93"/>
    <w:rsid w:val="00BD1137"/>
    <w:rsid w:val="00BD28BD"/>
    <w:rsid w:val="00BE005D"/>
    <w:rsid w:val="00C251B2"/>
    <w:rsid w:val="00C54BB9"/>
    <w:rsid w:val="00C573F9"/>
    <w:rsid w:val="00C740EE"/>
    <w:rsid w:val="00C874BE"/>
    <w:rsid w:val="00CB1345"/>
    <w:rsid w:val="00D002D0"/>
    <w:rsid w:val="00D70010"/>
    <w:rsid w:val="00D726F2"/>
    <w:rsid w:val="00D82AB7"/>
    <w:rsid w:val="00DA239F"/>
    <w:rsid w:val="00DB017B"/>
    <w:rsid w:val="00DE32D0"/>
    <w:rsid w:val="00DF4AAE"/>
    <w:rsid w:val="00E8141C"/>
    <w:rsid w:val="00E92C5A"/>
    <w:rsid w:val="00EC6C41"/>
    <w:rsid w:val="00ED4964"/>
    <w:rsid w:val="00EF7C92"/>
    <w:rsid w:val="00F4231D"/>
    <w:rsid w:val="00F5346B"/>
    <w:rsid w:val="00F802AA"/>
    <w:rsid w:val="00F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EE7BF33"/>
  <w15:chartTrackingRefBased/>
  <w15:docId w15:val="{31509ECF-2655-4366-AB9F-6B1F5A80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E4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3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327"/>
  </w:style>
  <w:style w:type="paragraph" w:styleId="Footer">
    <w:name w:val="footer"/>
    <w:basedOn w:val="Normal"/>
    <w:link w:val="FooterChar"/>
    <w:uiPriority w:val="99"/>
    <w:unhideWhenUsed/>
    <w:rsid w:val="00B173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327"/>
  </w:style>
  <w:style w:type="paragraph" w:styleId="ListParagraph">
    <w:name w:val="List Paragraph"/>
    <w:basedOn w:val="Normal"/>
    <w:uiPriority w:val="34"/>
    <w:qFormat/>
    <w:rsid w:val="00732E4B"/>
    <w:pPr>
      <w:ind w:left="720"/>
      <w:contextualSpacing/>
    </w:pPr>
  </w:style>
  <w:style w:type="paragraph" w:styleId="Revision">
    <w:name w:val="Revision"/>
    <w:hidden/>
    <w:uiPriority w:val="99"/>
    <w:semiHidden/>
    <w:rsid w:val="00732E4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E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4B"/>
    <w:rPr>
      <w:rFonts w:ascii="Segoe UI" w:eastAsia="Times New Roman" w:hAnsi="Segoe UI" w:cs="Segoe UI"/>
      <w:color w:val="000000"/>
      <w:kern w:val="28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16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67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67F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6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67F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</w:rPr>
  </w:style>
  <w:style w:type="paragraph" w:customStyle="1" w:styleId="Default">
    <w:name w:val="Default"/>
    <w:rsid w:val="00FF34E0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PlainText">
    <w:name w:val="Plain Text"/>
    <w:basedOn w:val="Normal"/>
    <w:link w:val="PlainTextChar"/>
    <w:semiHidden/>
    <w:rsid w:val="00FF34E0"/>
    <w:pPr>
      <w:spacing w:before="100" w:beforeAutospacing="1" w:after="100" w:afterAutospacing="1"/>
    </w:pPr>
    <w:rPr>
      <w:color w:val="000066"/>
      <w:kern w:val="0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semiHidden/>
    <w:rsid w:val="00FF34E0"/>
    <w:rPr>
      <w:rFonts w:ascii="Times New Roman" w:eastAsia="Times New Roman" w:hAnsi="Times New Roman" w:cs="Times New Roman"/>
      <w:color w:val="000066"/>
      <w:sz w:val="24"/>
      <w:szCs w:val="24"/>
    </w:rPr>
  </w:style>
  <w:style w:type="paragraph" w:styleId="NormalWeb">
    <w:name w:val="Normal (Web)"/>
    <w:basedOn w:val="Normal"/>
    <w:semiHidden/>
    <w:rsid w:val="003C5EB9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BlockText">
    <w:name w:val="Block Text"/>
    <w:basedOn w:val="Normal"/>
    <w:semiHidden/>
    <w:rsid w:val="003C5EB9"/>
    <w:pPr>
      <w:spacing w:before="100" w:beforeAutospacing="1" w:after="100" w:afterAutospacing="1"/>
    </w:pPr>
    <w:rPr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0B1C599703A41A8648F52B9CBA49E" ma:contentTypeVersion="0" ma:contentTypeDescription="Create a new document." ma:contentTypeScope="" ma:versionID="bafda61a6dc3ec459d8a2f2cab64ce8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CEF07-D6A5-4A12-87D3-7A0E5AA11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3ED00C-C744-4E38-B1A6-E798308529F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1DE9D1C-AD68-4711-9A1A-EC27D02013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1236</Words>
  <Characters>6554</Characters>
  <Application>Microsoft Office Word</Application>
  <DocSecurity>0</DocSecurity>
  <Lines>204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Lanark Renfrew Health &amp; Community Services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Dolgowicz</dc:creator>
  <cp:keywords/>
  <dc:description/>
  <cp:lastModifiedBy>Kim Lackey</cp:lastModifiedBy>
  <cp:revision>5</cp:revision>
  <cp:lastPrinted>2021-03-17T14:38:00Z</cp:lastPrinted>
  <dcterms:created xsi:type="dcterms:W3CDTF">2022-04-04T20:41:00Z</dcterms:created>
  <dcterms:modified xsi:type="dcterms:W3CDTF">2022-08-09T14:11:00Z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0x01010085E0B1C599703A41A8648F52B9CBA49E</vt:lpwstr>
  </property>
</Properties>
</file>