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4017" w14:textId="570309C4" w:rsidR="00732E4B" w:rsidRPr="00B42B8A" w:rsidRDefault="00732E4B" w:rsidP="00A104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2B8A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06255C78" w14:textId="77777777" w:rsidR="00732E4B" w:rsidRPr="00A26EE1" w:rsidRDefault="00732E4B" w:rsidP="00732E4B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62591E37" w14:textId="2A35F720" w:rsidR="00732E4B" w:rsidRPr="00A26EE1" w:rsidRDefault="00732E4B" w:rsidP="00732E4B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Position Title:</w:t>
      </w:r>
      <w:r w:rsidR="00A26EE1" w:rsidRPr="00A26EE1">
        <w:rPr>
          <w:rFonts w:asciiTheme="minorHAnsi" w:hAnsiTheme="minorHAnsi" w:cstheme="minorHAnsi"/>
          <w:b/>
          <w:sz w:val="22"/>
          <w:szCs w:val="22"/>
        </w:rPr>
        <w:tab/>
      </w:r>
      <w:r w:rsidR="00A26EE1" w:rsidRPr="00A26EE1">
        <w:rPr>
          <w:rFonts w:asciiTheme="minorHAnsi" w:hAnsiTheme="minorHAnsi" w:cstheme="minorHAnsi"/>
          <w:b/>
          <w:sz w:val="22"/>
          <w:szCs w:val="22"/>
        </w:rPr>
        <w:tab/>
      </w:r>
      <w:r w:rsidR="00896218">
        <w:rPr>
          <w:rFonts w:asciiTheme="minorHAnsi" w:hAnsiTheme="minorHAnsi" w:cstheme="minorHAnsi"/>
          <w:sz w:val="22"/>
          <w:szCs w:val="22"/>
        </w:rPr>
        <w:t>Life</w:t>
      </w:r>
      <w:r w:rsidR="00C32AB5">
        <w:rPr>
          <w:rFonts w:asciiTheme="minorHAnsi" w:hAnsiTheme="minorHAnsi" w:cstheme="minorHAnsi"/>
          <w:sz w:val="22"/>
          <w:szCs w:val="22"/>
        </w:rPr>
        <w:t>g</w:t>
      </w:r>
      <w:r w:rsidR="00896218">
        <w:rPr>
          <w:rFonts w:asciiTheme="minorHAnsi" w:hAnsiTheme="minorHAnsi" w:cstheme="minorHAnsi"/>
          <w:sz w:val="22"/>
          <w:szCs w:val="22"/>
        </w:rPr>
        <w:t>uard</w:t>
      </w:r>
      <w:r w:rsidR="00C32AB5">
        <w:rPr>
          <w:rFonts w:asciiTheme="minorHAnsi" w:hAnsiTheme="minorHAnsi" w:cstheme="minorHAnsi"/>
          <w:sz w:val="22"/>
          <w:szCs w:val="22"/>
        </w:rPr>
        <w:t xml:space="preserve"> </w:t>
      </w:r>
      <w:r w:rsidRPr="00A26EE1">
        <w:rPr>
          <w:rFonts w:asciiTheme="minorHAnsi" w:hAnsiTheme="minorHAnsi" w:cstheme="minorHAnsi"/>
          <w:b/>
          <w:sz w:val="22"/>
          <w:szCs w:val="22"/>
        </w:rPr>
        <w:tab/>
      </w:r>
    </w:p>
    <w:p w14:paraId="7AC27769" w14:textId="129B01B9" w:rsidR="00732E4B" w:rsidRPr="00A26EE1" w:rsidRDefault="002378F6" w:rsidP="00732E4B">
      <w:pPr>
        <w:spacing w:before="12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Program</w:t>
      </w:r>
      <w:r w:rsidR="00732E4B" w:rsidRPr="00A26EE1">
        <w:rPr>
          <w:rFonts w:asciiTheme="minorHAnsi" w:hAnsiTheme="minorHAnsi" w:cstheme="minorHAnsi"/>
          <w:b/>
          <w:sz w:val="22"/>
          <w:szCs w:val="22"/>
        </w:rPr>
        <w:t>/Location:</w:t>
      </w:r>
      <w:r w:rsidR="00732E4B" w:rsidRPr="00A26EE1">
        <w:rPr>
          <w:rFonts w:asciiTheme="minorHAnsi" w:hAnsiTheme="minorHAnsi" w:cstheme="minorHAnsi"/>
          <w:b/>
          <w:sz w:val="22"/>
          <w:szCs w:val="22"/>
        </w:rPr>
        <w:tab/>
      </w:r>
      <w:r w:rsidR="00A26EE1" w:rsidRPr="00A26EE1">
        <w:rPr>
          <w:rFonts w:asciiTheme="minorHAnsi" w:hAnsiTheme="minorHAnsi" w:cstheme="minorHAnsi"/>
          <w:b/>
          <w:sz w:val="22"/>
          <w:szCs w:val="22"/>
        </w:rPr>
        <w:tab/>
      </w:r>
      <w:r w:rsidR="00755CB6">
        <w:rPr>
          <w:rFonts w:asciiTheme="minorHAnsi" w:hAnsiTheme="minorHAnsi" w:cstheme="minorHAnsi"/>
          <w:sz w:val="22"/>
          <w:szCs w:val="22"/>
        </w:rPr>
        <w:t>Summer Program</w:t>
      </w:r>
      <w:r w:rsidR="00A104EF">
        <w:rPr>
          <w:rFonts w:asciiTheme="minorHAnsi" w:hAnsiTheme="minorHAnsi" w:cstheme="minorHAnsi"/>
          <w:sz w:val="22"/>
          <w:szCs w:val="22"/>
        </w:rPr>
        <w:t>/</w:t>
      </w:r>
      <w:r w:rsidR="00A26EE1" w:rsidRPr="00A26EE1">
        <w:rPr>
          <w:rFonts w:asciiTheme="minorHAnsi" w:hAnsiTheme="minorHAnsi" w:cstheme="minorHAnsi"/>
          <w:sz w:val="22"/>
          <w:szCs w:val="22"/>
        </w:rPr>
        <w:t xml:space="preserve">Respite </w:t>
      </w:r>
      <w:r w:rsidR="003017BE">
        <w:rPr>
          <w:rFonts w:asciiTheme="minorHAnsi" w:hAnsiTheme="minorHAnsi" w:cstheme="minorHAnsi"/>
          <w:sz w:val="22"/>
          <w:szCs w:val="22"/>
        </w:rPr>
        <w:t>Program</w:t>
      </w:r>
      <w:r w:rsidR="00A104EF">
        <w:rPr>
          <w:rFonts w:asciiTheme="minorHAnsi" w:hAnsiTheme="minorHAnsi" w:cstheme="minorHAnsi"/>
          <w:sz w:val="22"/>
          <w:szCs w:val="22"/>
        </w:rPr>
        <w:t xml:space="preserve"> </w:t>
      </w:r>
      <w:r w:rsidR="003017BE">
        <w:rPr>
          <w:rFonts w:asciiTheme="minorHAnsi" w:hAnsiTheme="minorHAnsi" w:cstheme="minorHAnsi"/>
          <w:sz w:val="22"/>
          <w:szCs w:val="22"/>
        </w:rPr>
        <w:t>s</w:t>
      </w:r>
      <w:r w:rsidR="00A104EF">
        <w:rPr>
          <w:rFonts w:asciiTheme="minorHAnsi" w:hAnsiTheme="minorHAnsi" w:cstheme="minorHAnsi"/>
          <w:sz w:val="22"/>
          <w:szCs w:val="22"/>
        </w:rPr>
        <w:t>ites</w:t>
      </w:r>
      <w:r w:rsidR="003017BE">
        <w:rPr>
          <w:rFonts w:asciiTheme="minorHAnsi" w:hAnsiTheme="minorHAnsi" w:cstheme="minorHAnsi"/>
          <w:sz w:val="22"/>
          <w:szCs w:val="22"/>
        </w:rPr>
        <w:t xml:space="preserve"> </w:t>
      </w:r>
      <w:r w:rsidR="00A26EE1" w:rsidRPr="00A26EE1">
        <w:rPr>
          <w:rFonts w:asciiTheme="minorHAnsi" w:hAnsiTheme="minorHAnsi" w:cstheme="minorHAnsi"/>
          <w:sz w:val="22"/>
          <w:szCs w:val="22"/>
        </w:rPr>
        <w:t>in Lanark County</w:t>
      </w:r>
      <w:r w:rsidR="00B42B8A" w:rsidRPr="00A26EE1">
        <w:rPr>
          <w:rFonts w:asciiTheme="minorHAnsi" w:hAnsiTheme="minorHAnsi" w:cstheme="minorHAnsi"/>
          <w:b/>
          <w:sz w:val="22"/>
          <w:szCs w:val="22"/>
        </w:rPr>
        <w:tab/>
      </w:r>
    </w:p>
    <w:p w14:paraId="116BFB79" w14:textId="116DFEB1" w:rsidR="00732E4B" w:rsidRPr="00A26EE1" w:rsidRDefault="00732E4B" w:rsidP="00732E4B">
      <w:pPr>
        <w:pBdr>
          <w:bottom w:val="single" w:sz="12" w:space="1" w:color="auto"/>
        </w:pBdr>
        <w:spacing w:before="120"/>
        <w:ind w:left="426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Reports to:</w:t>
      </w:r>
      <w:r w:rsidRPr="00A26EE1">
        <w:rPr>
          <w:rFonts w:asciiTheme="minorHAnsi" w:hAnsiTheme="minorHAnsi" w:cstheme="minorHAnsi"/>
          <w:b/>
          <w:sz w:val="22"/>
          <w:szCs w:val="22"/>
        </w:rPr>
        <w:tab/>
      </w:r>
      <w:r w:rsidRPr="00A26EE1">
        <w:rPr>
          <w:rFonts w:asciiTheme="minorHAnsi" w:hAnsiTheme="minorHAnsi" w:cstheme="minorHAnsi"/>
          <w:b/>
          <w:sz w:val="22"/>
          <w:szCs w:val="22"/>
        </w:rPr>
        <w:tab/>
      </w:r>
      <w:r w:rsidR="00A26EE1" w:rsidRPr="00A26EE1">
        <w:rPr>
          <w:rFonts w:asciiTheme="minorHAnsi" w:hAnsiTheme="minorHAnsi" w:cstheme="minorHAnsi"/>
          <w:sz w:val="22"/>
          <w:szCs w:val="22"/>
        </w:rPr>
        <w:t>Program Manager</w:t>
      </w:r>
    </w:p>
    <w:p w14:paraId="7C7EF01F" w14:textId="77777777" w:rsidR="00B42B8A" w:rsidRPr="00A104EF" w:rsidRDefault="00B42B8A" w:rsidP="00732E4B">
      <w:pPr>
        <w:spacing w:before="120"/>
        <w:ind w:left="426"/>
        <w:rPr>
          <w:rFonts w:asciiTheme="minorHAnsi" w:hAnsiTheme="minorHAnsi" w:cstheme="minorHAnsi"/>
          <w:b/>
          <w:sz w:val="4"/>
          <w:szCs w:val="4"/>
        </w:rPr>
      </w:pPr>
    </w:p>
    <w:p w14:paraId="769AFC0A" w14:textId="4509B0F5" w:rsidR="00732E4B" w:rsidRDefault="00732E4B" w:rsidP="00732E4B">
      <w:pPr>
        <w:spacing w:before="12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Role</w:t>
      </w:r>
      <w:r w:rsidR="00B75667" w:rsidRPr="00A26EE1">
        <w:rPr>
          <w:rFonts w:asciiTheme="minorHAnsi" w:hAnsiTheme="minorHAnsi" w:cstheme="minorHAnsi"/>
          <w:b/>
          <w:sz w:val="22"/>
          <w:szCs w:val="22"/>
        </w:rPr>
        <w:t xml:space="preserve"> Summary</w:t>
      </w:r>
      <w:r w:rsidRPr="00A26E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EF683D" w14:textId="6E8E3F9F" w:rsidR="00755CB6" w:rsidRPr="00755CB6" w:rsidRDefault="00755CB6" w:rsidP="00755CB6">
      <w:pPr>
        <w:tabs>
          <w:tab w:val="left" w:pos="720"/>
          <w:tab w:val="left" w:pos="1440"/>
          <w:tab w:val="left" w:pos="2160"/>
          <w:tab w:val="left" w:pos="2880"/>
        </w:tabs>
        <w:ind w:left="426"/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Provide Lifeguard duties and responsibilities while supporting individuals that have special needs. Maintain pool to meet Ministry standards and guidelines</w:t>
      </w:r>
    </w:p>
    <w:p w14:paraId="0E2787DF" w14:textId="77777777" w:rsidR="00AA5682" w:rsidRPr="00A104EF" w:rsidRDefault="00AA5682" w:rsidP="00AA5682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Theme="minorHAnsi" w:hAnsiTheme="minorHAnsi" w:cstheme="minorHAnsi"/>
          <w:sz w:val="12"/>
          <w:szCs w:val="12"/>
        </w:rPr>
      </w:pPr>
    </w:p>
    <w:p w14:paraId="0E6DEEA7" w14:textId="64255F35" w:rsidR="00732E4B" w:rsidRPr="00A26EE1" w:rsidRDefault="00732E4B" w:rsidP="00732E4B">
      <w:pPr>
        <w:spacing w:before="120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6EE1">
        <w:rPr>
          <w:rFonts w:asciiTheme="minorHAnsi" w:hAnsiTheme="minorHAnsi" w:cstheme="minorHAnsi"/>
          <w:b/>
          <w:sz w:val="22"/>
          <w:szCs w:val="22"/>
          <w:u w:val="single"/>
        </w:rPr>
        <w:t>POSITION REQUIREMENTS</w:t>
      </w:r>
      <w:r w:rsidR="00911AF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BE83211" w14:textId="77777777" w:rsidR="00AA5682" w:rsidRPr="00A104EF" w:rsidRDefault="00AA5682" w:rsidP="00732E4B">
      <w:pPr>
        <w:spacing w:before="120"/>
        <w:ind w:left="426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3962699A" w14:textId="77777777" w:rsidR="005B60ED" w:rsidRPr="00A26EE1" w:rsidRDefault="005B60ED" w:rsidP="000D5247">
      <w:pPr>
        <w:pStyle w:val="ListParagraph"/>
        <w:numPr>
          <w:ilvl w:val="0"/>
          <w:numId w:val="1"/>
        </w:numPr>
        <w:ind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208877CD" w14:textId="77777777" w:rsidR="00896218" w:rsidRPr="00896218" w:rsidRDefault="00896218" w:rsidP="0089621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6218">
        <w:rPr>
          <w:rFonts w:asciiTheme="minorHAnsi" w:hAnsiTheme="minorHAnsi" w:cstheme="minorHAnsi"/>
          <w:sz w:val="22"/>
          <w:szCs w:val="22"/>
          <w:lang w:val="en-CA"/>
        </w:rPr>
        <w:t>Qualified Lifeguard- National Lifeguard Association</w:t>
      </w:r>
    </w:p>
    <w:p w14:paraId="2E68BC4E" w14:textId="77777777" w:rsidR="00896218" w:rsidRPr="00896218" w:rsidRDefault="00896218" w:rsidP="0089621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6218">
        <w:rPr>
          <w:rFonts w:asciiTheme="minorHAnsi" w:hAnsiTheme="minorHAnsi" w:cstheme="minorHAnsi"/>
          <w:sz w:val="22"/>
          <w:szCs w:val="22"/>
          <w:lang w:val="en-CA"/>
        </w:rPr>
        <w:t>Current First Aid &amp; CPR</w:t>
      </w:r>
    </w:p>
    <w:p w14:paraId="18407585" w14:textId="77777777" w:rsidR="000D5247" w:rsidRPr="00A104EF" w:rsidRDefault="000D5247" w:rsidP="000D5247">
      <w:pPr>
        <w:ind w:left="1080"/>
        <w:rPr>
          <w:rFonts w:asciiTheme="minorHAnsi" w:hAnsiTheme="minorHAnsi" w:cstheme="minorHAnsi"/>
          <w:sz w:val="12"/>
          <w:szCs w:val="12"/>
        </w:rPr>
      </w:pPr>
    </w:p>
    <w:p w14:paraId="68A515D5" w14:textId="77777777" w:rsidR="005B60ED" w:rsidRPr="00A26EE1" w:rsidRDefault="005B60ED" w:rsidP="000D52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14:paraId="33AF35EA" w14:textId="149C598B" w:rsidR="00A26EE1" w:rsidRDefault="00755CB6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E</w:t>
      </w:r>
      <w:r w:rsidR="00A26EE1" w:rsidRPr="00A26EE1">
        <w:rPr>
          <w:rFonts w:asciiTheme="minorHAnsi" w:hAnsiTheme="minorHAnsi" w:cstheme="minorHAnsi"/>
          <w:sz w:val="22"/>
          <w:szCs w:val="22"/>
          <w:lang w:val="en-CA"/>
        </w:rPr>
        <w:t xml:space="preserve">xperience working with individuals </w:t>
      </w:r>
      <w:r>
        <w:rPr>
          <w:rFonts w:asciiTheme="minorHAnsi" w:hAnsiTheme="minorHAnsi" w:cstheme="minorHAnsi"/>
          <w:sz w:val="22"/>
          <w:szCs w:val="22"/>
          <w:lang w:val="en-CA"/>
        </w:rPr>
        <w:t>with special needs an asset</w:t>
      </w:r>
    </w:p>
    <w:p w14:paraId="6C707CED" w14:textId="59E9FA8E" w:rsidR="00117012" w:rsidRPr="00A26EE1" w:rsidRDefault="00117012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Demonstrated experience managing a pool and surrounding areas</w:t>
      </w:r>
    </w:p>
    <w:p w14:paraId="0D7C8C0E" w14:textId="6152689C" w:rsidR="000D5247" w:rsidRPr="00755CB6" w:rsidRDefault="000D5247" w:rsidP="00755CB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729A8076" w14:textId="77777777" w:rsidR="005B60ED" w:rsidRPr="00A26EE1" w:rsidRDefault="005B60ED" w:rsidP="000D52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Key Competencies</w:t>
      </w:r>
    </w:p>
    <w:p w14:paraId="02BF3FC3" w14:textId="724DEF19" w:rsidR="00A26EE1" w:rsidRPr="00A26EE1" w:rsidRDefault="00896218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Excellent communication skills</w:t>
      </w:r>
    </w:p>
    <w:p w14:paraId="73BC3F1A" w14:textId="56EE0C11" w:rsidR="00A26EE1" w:rsidRDefault="00A26EE1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A26EE1">
        <w:rPr>
          <w:rFonts w:asciiTheme="minorHAnsi" w:hAnsiTheme="minorHAnsi" w:cstheme="minorHAnsi"/>
          <w:sz w:val="22"/>
          <w:szCs w:val="22"/>
          <w:lang w:val="en-CA"/>
        </w:rPr>
        <w:t>Ability to work a flexible schedule w</w:t>
      </w:r>
      <w:r w:rsidR="00896218">
        <w:rPr>
          <w:rFonts w:asciiTheme="minorHAnsi" w:hAnsiTheme="minorHAnsi" w:cstheme="minorHAnsi"/>
          <w:sz w:val="22"/>
          <w:szCs w:val="22"/>
          <w:lang w:val="en-CA"/>
        </w:rPr>
        <w:t>ithin an interdisciplinary team</w:t>
      </w:r>
    </w:p>
    <w:p w14:paraId="22923B3F" w14:textId="2B1E81E0" w:rsidR="003D6AD8" w:rsidRPr="00A104EF" w:rsidRDefault="003D6AD8" w:rsidP="003D6AD8">
      <w:pPr>
        <w:rPr>
          <w:rFonts w:asciiTheme="minorHAnsi" w:hAnsiTheme="minorHAnsi" w:cstheme="minorHAnsi"/>
          <w:sz w:val="12"/>
          <w:szCs w:val="12"/>
          <w:lang w:val="en-CA"/>
        </w:rPr>
      </w:pPr>
    </w:p>
    <w:p w14:paraId="0DCA7D61" w14:textId="77777777" w:rsidR="003D6AD8" w:rsidRPr="003017BE" w:rsidRDefault="003D6AD8" w:rsidP="00911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17BE">
        <w:rPr>
          <w:rFonts w:asciiTheme="minorHAnsi" w:hAnsiTheme="minorHAnsi" w:cstheme="minorHAnsi"/>
          <w:b/>
          <w:sz w:val="22"/>
          <w:szCs w:val="22"/>
        </w:rPr>
        <w:t>Work Conditions</w:t>
      </w:r>
    </w:p>
    <w:p w14:paraId="2C38B959" w14:textId="77777777" w:rsidR="003D6AD8" w:rsidRPr="00755CB6" w:rsidRDefault="003D6AD8" w:rsidP="00911AFA">
      <w:pPr>
        <w:numPr>
          <w:ilvl w:val="0"/>
          <w:numId w:val="10"/>
        </w:numPr>
        <w:ind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1AFA">
        <w:rPr>
          <w:rFonts w:asciiTheme="minorHAnsi" w:hAnsiTheme="minorHAnsi" w:cstheme="minorHAnsi"/>
          <w:sz w:val="22"/>
          <w:szCs w:val="22"/>
          <w:lang w:val="en-CA"/>
        </w:rPr>
        <w:t>Extended</w:t>
      </w:r>
      <w:r w:rsidRPr="003017BE">
        <w:rPr>
          <w:rFonts w:asciiTheme="minorHAnsi" w:hAnsiTheme="minorHAnsi" w:cstheme="minorHAnsi"/>
          <w:sz w:val="22"/>
          <w:szCs w:val="22"/>
        </w:rPr>
        <w:t xml:space="preserve"> periods of moving including standing, stretching and bending</w:t>
      </w:r>
    </w:p>
    <w:p w14:paraId="51A71569" w14:textId="1DD4909C" w:rsidR="00755CB6" w:rsidRPr="003017BE" w:rsidRDefault="00755CB6" w:rsidP="00911AFA">
      <w:pPr>
        <w:numPr>
          <w:ilvl w:val="0"/>
          <w:numId w:val="10"/>
        </w:numPr>
        <w:ind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Working outdoors</w:t>
      </w:r>
    </w:p>
    <w:p w14:paraId="172B4D46" w14:textId="67CA897A" w:rsidR="003D6AD8" w:rsidRPr="003017BE" w:rsidRDefault="003D6AD8" w:rsidP="00911AFA">
      <w:pPr>
        <w:numPr>
          <w:ilvl w:val="0"/>
          <w:numId w:val="10"/>
        </w:numPr>
        <w:ind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1AFA">
        <w:rPr>
          <w:rFonts w:asciiTheme="minorHAnsi" w:hAnsiTheme="minorHAnsi" w:cstheme="minorHAnsi"/>
          <w:sz w:val="22"/>
          <w:szCs w:val="22"/>
          <w:lang w:val="en-CA"/>
        </w:rPr>
        <w:t>Providing</w:t>
      </w:r>
      <w:r w:rsidRPr="003017BE">
        <w:rPr>
          <w:rFonts w:asciiTheme="minorHAnsi" w:hAnsiTheme="minorHAnsi" w:cstheme="minorHAnsi"/>
          <w:sz w:val="22"/>
          <w:szCs w:val="22"/>
        </w:rPr>
        <w:t xml:space="preserve"> physical</w:t>
      </w:r>
      <w:r w:rsidR="00755CB6">
        <w:rPr>
          <w:rFonts w:asciiTheme="minorHAnsi" w:hAnsiTheme="minorHAnsi" w:cstheme="minorHAnsi"/>
          <w:sz w:val="22"/>
          <w:szCs w:val="22"/>
        </w:rPr>
        <w:t>/emotional</w:t>
      </w:r>
      <w:r w:rsidRPr="003017BE">
        <w:rPr>
          <w:rFonts w:asciiTheme="minorHAnsi" w:hAnsiTheme="minorHAnsi" w:cstheme="minorHAnsi"/>
          <w:sz w:val="22"/>
          <w:szCs w:val="22"/>
        </w:rPr>
        <w:t xml:space="preserve"> support to clients </w:t>
      </w:r>
      <w:r w:rsidR="00755CB6">
        <w:rPr>
          <w:rFonts w:asciiTheme="minorHAnsi" w:hAnsiTheme="minorHAnsi" w:cstheme="minorHAnsi"/>
          <w:sz w:val="22"/>
          <w:szCs w:val="22"/>
        </w:rPr>
        <w:t>who are accessing the pool</w:t>
      </w:r>
    </w:p>
    <w:p w14:paraId="765E68D6" w14:textId="77777777" w:rsidR="000230D9" w:rsidRDefault="000230D9" w:rsidP="00911AFA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84B369" w14:textId="42EC17EB" w:rsidR="00A26EE1" w:rsidRDefault="00A26EE1" w:rsidP="00911AFA">
      <w:pPr>
        <w:ind w:left="360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911AFA">
        <w:rPr>
          <w:rFonts w:asciiTheme="minorHAnsi" w:hAnsiTheme="minorHAnsi" w:cstheme="minorHAnsi"/>
          <w:b/>
          <w:sz w:val="22"/>
          <w:szCs w:val="22"/>
          <w:u w:val="single"/>
        </w:rPr>
        <w:t>PROGRAM</w:t>
      </w:r>
      <w:r w:rsidRPr="00911AF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 REQUIREMENTS:</w:t>
      </w:r>
    </w:p>
    <w:p w14:paraId="4BBABA1C" w14:textId="77777777" w:rsidR="00911AFA" w:rsidRPr="00A104EF" w:rsidRDefault="00911AFA" w:rsidP="00911AFA">
      <w:pPr>
        <w:ind w:left="360"/>
        <w:rPr>
          <w:rFonts w:asciiTheme="minorHAnsi" w:hAnsiTheme="minorHAnsi" w:cstheme="minorHAnsi"/>
          <w:b/>
          <w:sz w:val="12"/>
          <w:szCs w:val="12"/>
          <w:u w:val="single"/>
          <w:lang w:val="en-CA"/>
        </w:rPr>
      </w:pPr>
    </w:p>
    <w:p w14:paraId="2D326F52" w14:textId="4932BAD6" w:rsidR="00A856AA" w:rsidRPr="00911AFA" w:rsidRDefault="00A856AA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911AFA">
        <w:rPr>
          <w:rFonts w:asciiTheme="minorHAnsi" w:hAnsiTheme="minorHAnsi" w:cstheme="minorHAnsi"/>
          <w:sz w:val="22"/>
          <w:szCs w:val="22"/>
          <w:lang w:val="en-CA"/>
        </w:rPr>
        <w:t xml:space="preserve">May be redeployed to work at various program sites </w:t>
      </w:r>
    </w:p>
    <w:p w14:paraId="65D90EA8" w14:textId="17FDEF2A" w:rsidR="00896218" w:rsidRPr="00896218" w:rsidRDefault="00896218" w:rsidP="00896218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6218">
        <w:rPr>
          <w:rFonts w:asciiTheme="minorHAnsi" w:hAnsiTheme="minorHAnsi" w:cstheme="minorHAnsi"/>
          <w:sz w:val="22"/>
          <w:szCs w:val="22"/>
          <w:lang w:val="en-CA"/>
        </w:rPr>
        <w:t xml:space="preserve">Responsible for performing </w:t>
      </w:r>
      <w:r w:rsidR="00327C23">
        <w:rPr>
          <w:rFonts w:asciiTheme="minorHAnsi" w:hAnsiTheme="minorHAnsi" w:cstheme="minorHAnsi"/>
          <w:sz w:val="22"/>
          <w:szCs w:val="22"/>
          <w:lang w:val="en-CA"/>
        </w:rPr>
        <w:t>Lifeg</w:t>
      </w:r>
      <w:r w:rsidRPr="00896218">
        <w:rPr>
          <w:rFonts w:asciiTheme="minorHAnsi" w:hAnsiTheme="minorHAnsi" w:cstheme="minorHAnsi"/>
          <w:sz w:val="22"/>
          <w:szCs w:val="22"/>
          <w:lang w:val="en-CA"/>
        </w:rPr>
        <w:t>uard</w:t>
      </w:r>
      <w:r w:rsidR="00327C23">
        <w:rPr>
          <w:rFonts w:asciiTheme="minorHAnsi" w:hAnsiTheme="minorHAnsi" w:cstheme="minorHAnsi"/>
          <w:sz w:val="22"/>
          <w:szCs w:val="22"/>
          <w:lang w:val="en-CA"/>
        </w:rPr>
        <w:t xml:space="preserve"> duties</w:t>
      </w:r>
    </w:p>
    <w:p w14:paraId="53142EED" w14:textId="77777777" w:rsidR="00896218" w:rsidRPr="00896218" w:rsidRDefault="00896218" w:rsidP="00896218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6218">
        <w:rPr>
          <w:rFonts w:asciiTheme="minorHAnsi" w:hAnsiTheme="minorHAnsi" w:cstheme="minorHAnsi"/>
          <w:sz w:val="22"/>
          <w:szCs w:val="22"/>
          <w:lang w:val="en-CA"/>
        </w:rPr>
        <w:t xml:space="preserve">Ensure compliance with health unit requirements </w:t>
      </w:r>
    </w:p>
    <w:p w14:paraId="48592984" w14:textId="77777777" w:rsidR="00896218" w:rsidRPr="00896218" w:rsidRDefault="00896218" w:rsidP="00896218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6218">
        <w:rPr>
          <w:rFonts w:asciiTheme="minorHAnsi" w:hAnsiTheme="minorHAnsi" w:cstheme="minorHAnsi"/>
          <w:sz w:val="22"/>
          <w:szCs w:val="22"/>
          <w:lang w:val="en-CA"/>
        </w:rPr>
        <w:t>Responsible for overall pool maintenance including cleaning, water test and water level checks</w:t>
      </w:r>
    </w:p>
    <w:p w14:paraId="2268444E" w14:textId="77777777" w:rsidR="00A26EE1" w:rsidRPr="00896218" w:rsidRDefault="00A26EE1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911AFA">
        <w:rPr>
          <w:rFonts w:asciiTheme="minorHAnsi" w:hAnsiTheme="minorHAnsi" w:cstheme="minorHAnsi"/>
          <w:sz w:val="22"/>
          <w:szCs w:val="22"/>
          <w:lang w:val="en-CA"/>
        </w:rPr>
        <w:t>Complete</w:t>
      </w:r>
      <w:r w:rsidRPr="00896218">
        <w:rPr>
          <w:rFonts w:asciiTheme="minorHAnsi" w:hAnsiTheme="minorHAnsi" w:cstheme="minorHAnsi"/>
          <w:sz w:val="22"/>
          <w:szCs w:val="22"/>
          <w:lang w:val="en-CA"/>
        </w:rPr>
        <w:t xml:space="preserve"> mandated legislated workplace training through HR Downloads</w:t>
      </w:r>
    </w:p>
    <w:p w14:paraId="15111CFC" w14:textId="77777777" w:rsidR="00A26EE1" w:rsidRPr="00911AFA" w:rsidRDefault="00A26EE1" w:rsidP="00A26EE1">
      <w:pPr>
        <w:numPr>
          <w:ilvl w:val="0"/>
          <w:numId w:val="10"/>
        </w:numPr>
        <w:ind w:hanging="357"/>
        <w:rPr>
          <w:rFonts w:asciiTheme="minorHAnsi" w:hAnsiTheme="minorHAnsi" w:cstheme="minorHAnsi"/>
          <w:sz w:val="22"/>
          <w:szCs w:val="22"/>
        </w:rPr>
      </w:pPr>
      <w:r w:rsidRPr="00911AFA">
        <w:rPr>
          <w:rFonts w:asciiTheme="minorHAnsi" w:hAnsiTheme="minorHAnsi" w:cstheme="minorHAnsi"/>
          <w:sz w:val="22"/>
          <w:szCs w:val="22"/>
          <w:lang w:val="en-CA"/>
        </w:rPr>
        <w:t>Clear</w:t>
      </w:r>
      <w:r w:rsidRPr="00911AFA">
        <w:rPr>
          <w:rFonts w:asciiTheme="minorHAnsi" w:hAnsiTheme="minorHAnsi" w:cstheme="minorHAnsi"/>
          <w:sz w:val="22"/>
          <w:szCs w:val="22"/>
        </w:rPr>
        <w:t xml:space="preserve"> vulnerable sector screening check</w:t>
      </w:r>
    </w:p>
    <w:p w14:paraId="43363AE5" w14:textId="77777777" w:rsidR="00A26EE1" w:rsidRDefault="00A26EE1" w:rsidP="00A26EE1">
      <w:pPr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1BF81C" w14:textId="77777777" w:rsidR="00755CB6" w:rsidRPr="00911AFA" w:rsidRDefault="00755CB6" w:rsidP="00A26EE1">
      <w:pPr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EFE57FD" w14:textId="77777777" w:rsidR="00A26EE1" w:rsidRPr="00A26EE1" w:rsidRDefault="00A26EE1" w:rsidP="00A26EE1">
      <w:pPr>
        <w:pStyle w:val="NoSpacing"/>
        <w:rPr>
          <w:rFonts w:asciiTheme="minorHAnsi" w:hAnsiTheme="minorHAnsi" w:cstheme="minorHAnsi"/>
        </w:rPr>
      </w:pPr>
    </w:p>
    <w:p w14:paraId="372CC78A" w14:textId="0A8AAA1F" w:rsidR="00732E4B" w:rsidRPr="00A26EE1" w:rsidRDefault="0011167F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6EE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732E4B" w:rsidRPr="00A26EE1">
        <w:rPr>
          <w:rFonts w:asciiTheme="minorHAnsi" w:hAnsiTheme="minorHAnsi" w:cstheme="minorHAnsi"/>
          <w:b/>
          <w:sz w:val="22"/>
          <w:szCs w:val="22"/>
          <w:u w:val="single"/>
        </w:rPr>
        <w:t xml:space="preserve">tandard </w:t>
      </w:r>
      <w:r w:rsidR="00CB1345" w:rsidRPr="00A26EE1">
        <w:rPr>
          <w:rFonts w:asciiTheme="minorHAnsi" w:hAnsiTheme="minorHAnsi" w:cstheme="minorHAnsi"/>
          <w:b/>
          <w:sz w:val="22"/>
          <w:szCs w:val="22"/>
          <w:u w:val="single"/>
        </w:rPr>
        <w:t xml:space="preserve">ConnectWell </w:t>
      </w:r>
      <w:r w:rsidR="00732E4B" w:rsidRPr="00A26EE1">
        <w:rPr>
          <w:rFonts w:asciiTheme="minorHAnsi" w:hAnsiTheme="minorHAnsi" w:cstheme="minorHAnsi"/>
          <w:b/>
          <w:sz w:val="22"/>
          <w:szCs w:val="22"/>
          <w:u w:val="single"/>
        </w:rPr>
        <w:t>Employee Responsibilities</w:t>
      </w:r>
    </w:p>
    <w:p w14:paraId="4BEFC9FB" w14:textId="569FC59F" w:rsidR="00732E4B" w:rsidRPr="00A26EE1" w:rsidRDefault="00732E4B" w:rsidP="002F54C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 xml:space="preserve">As an employee of </w:t>
      </w:r>
      <w:r w:rsidR="00CB1345" w:rsidRPr="00A26EE1">
        <w:rPr>
          <w:rFonts w:asciiTheme="minorHAnsi" w:hAnsiTheme="minorHAnsi" w:cstheme="minorHAnsi"/>
          <w:sz w:val="22"/>
          <w:szCs w:val="22"/>
        </w:rPr>
        <w:t>ConnectWell</w:t>
      </w:r>
      <w:r w:rsidRPr="00A26EE1">
        <w:rPr>
          <w:rFonts w:asciiTheme="minorHAnsi" w:hAnsiTheme="minorHAnsi" w:cstheme="minorHAnsi"/>
          <w:sz w:val="22"/>
          <w:szCs w:val="22"/>
        </w:rPr>
        <w:t>, this position is responsible for the following:</w:t>
      </w:r>
    </w:p>
    <w:p w14:paraId="49247BA6" w14:textId="77777777" w:rsidR="00732E4B" w:rsidRPr="002F54C2" w:rsidRDefault="00732E4B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2F54C2">
        <w:rPr>
          <w:rFonts w:asciiTheme="minorHAnsi" w:hAnsiTheme="minorHAnsi" w:cstheme="minorHAnsi"/>
          <w:b/>
          <w:sz w:val="22"/>
          <w:szCs w:val="22"/>
        </w:rPr>
        <w:t>Administrative</w:t>
      </w:r>
    </w:p>
    <w:p w14:paraId="17A86480" w14:textId="77777777" w:rsidR="00732E4B" w:rsidRPr="00A26EE1" w:rsidRDefault="00732E4B" w:rsidP="000D5247">
      <w:pPr>
        <w:pStyle w:val="ListParagraph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Preserves confidentiality of all client and employee information and seeks to minimize risk while working with data</w:t>
      </w:r>
    </w:p>
    <w:p w14:paraId="32244A22" w14:textId="77777777" w:rsidR="00732E4B" w:rsidRPr="00A26EE1" w:rsidRDefault="00732E4B" w:rsidP="000D5247">
      <w:pPr>
        <w:pStyle w:val="ListParagraph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Submits records of time worked and time off in a timely manner</w:t>
      </w:r>
    </w:p>
    <w:p w14:paraId="353CC6B4" w14:textId="63475765" w:rsidR="00732E4B" w:rsidRPr="00A26EE1" w:rsidRDefault="00732E4B" w:rsidP="000D5247">
      <w:pPr>
        <w:pStyle w:val="ListParagraph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 xml:space="preserve">Maintains and develops professional competence, and where applicable, a professional </w:t>
      </w:r>
      <w:r w:rsidR="000D5247" w:rsidRPr="00A26EE1">
        <w:rPr>
          <w:rFonts w:asciiTheme="minorHAnsi" w:hAnsiTheme="minorHAnsi" w:cstheme="minorHAnsi"/>
          <w:sz w:val="22"/>
          <w:szCs w:val="22"/>
        </w:rPr>
        <w:t>license</w:t>
      </w:r>
      <w:r w:rsidRPr="00A26EE1">
        <w:rPr>
          <w:rFonts w:asciiTheme="minorHAnsi" w:hAnsiTheme="minorHAnsi" w:cstheme="minorHAnsi"/>
          <w:sz w:val="22"/>
          <w:szCs w:val="22"/>
        </w:rPr>
        <w:t xml:space="preserve"> to practice, through appropriate continuing education methods (e.g. peer interaction, literature review, conferences, courses, staff development leave, etc.)</w:t>
      </w:r>
    </w:p>
    <w:p w14:paraId="779FC4C0" w14:textId="5B5253C3" w:rsidR="00732E4B" w:rsidRPr="00A26EE1" w:rsidRDefault="00732E4B" w:rsidP="000D5247">
      <w:pPr>
        <w:pStyle w:val="ListParagraph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 xml:space="preserve">Complies and adheres to all applicable </w:t>
      </w:r>
      <w:r w:rsidR="00CB1345" w:rsidRPr="00A26EE1">
        <w:rPr>
          <w:rFonts w:asciiTheme="minorHAnsi" w:hAnsiTheme="minorHAnsi" w:cstheme="minorHAnsi"/>
          <w:sz w:val="22"/>
          <w:szCs w:val="22"/>
        </w:rPr>
        <w:t>ConnectWell</w:t>
      </w:r>
      <w:r w:rsidRPr="00A26EE1">
        <w:rPr>
          <w:rFonts w:asciiTheme="minorHAnsi" w:hAnsiTheme="minorHAnsi" w:cstheme="minorHAnsi"/>
          <w:sz w:val="22"/>
          <w:szCs w:val="22"/>
        </w:rPr>
        <w:t xml:space="preserve"> policies and procedures</w:t>
      </w:r>
    </w:p>
    <w:p w14:paraId="1DE8B328" w14:textId="2426557E" w:rsidR="00732E4B" w:rsidRPr="00A26EE1" w:rsidRDefault="00732E4B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Organizational Responsibilities</w:t>
      </w:r>
    </w:p>
    <w:p w14:paraId="032DC11A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Respects and values the diversity of the community and individuals</w:t>
      </w:r>
    </w:p>
    <w:p w14:paraId="0D55C56F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Supports the organization’s student placement programs</w:t>
      </w:r>
    </w:p>
    <w:p w14:paraId="2E83F5A4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Contributes to the organization’s work by participation in activities that seek to strengthen collaborative and interdisciplinary teamwork, such as committees and working groups, strategic planning and accreditation</w:t>
      </w:r>
    </w:p>
    <w:p w14:paraId="17735589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Contributes to the organization’s practices of hiring, orienting and training of employees</w:t>
      </w:r>
    </w:p>
    <w:p w14:paraId="3EA51F81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Participates actively in team meetings</w:t>
      </w:r>
    </w:p>
    <w:p w14:paraId="5FB678EE" w14:textId="006456AE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 xml:space="preserve">Consults with and provides support to team members and other </w:t>
      </w:r>
      <w:r w:rsidR="00CB1345" w:rsidRPr="00A26EE1">
        <w:rPr>
          <w:rFonts w:asciiTheme="minorHAnsi" w:hAnsiTheme="minorHAnsi" w:cstheme="minorHAnsi"/>
          <w:sz w:val="22"/>
          <w:szCs w:val="22"/>
        </w:rPr>
        <w:t>ConnectWell</w:t>
      </w:r>
      <w:r w:rsidRPr="00A26EE1">
        <w:rPr>
          <w:rFonts w:asciiTheme="minorHAnsi" w:hAnsiTheme="minorHAnsi" w:cstheme="minorHAnsi"/>
          <w:sz w:val="22"/>
          <w:szCs w:val="22"/>
        </w:rPr>
        <w:t xml:space="preserve"> employees regarding professional issues</w:t>
      </w:r>
    </w:p>
    <w:p w14:paraId="764A3B8B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Participates in the development of policies and procedures by providing feedback in the organization’s policy development process</w:t>
      </w:r>
    </w:p>
    <w:p w14:paraId="18DB31B8" w14:textId="77777777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Works in a manner that incorporates health promotion and recognizes the determinants of health</w:t>
      </w:r>
    </w:p>
    <w:p w14:paraId="2C0F1AD0" w14:textId="6CE1702A" w:rsidR="00732E4B" w:rsidRPr="00A26EE1" w:rsidRDefault="00732E4B" w:rsidP="000D5247">
      <w:pPr>
        <w:pStyle w:val="ListParagraph"/>
        <w:numPr>
          <w:ilvl w:val="0"/>
          <w:numId w:val="4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>Participates in te</w:t>
      </w:r>
      <w:r w:rsidR="000D5247" w:rsidRPr="00A26EE1">
        <w:rPr>
          <w:rFonts w:asciiTheme="minorHAnsi" w:hAnsiTheme="minorHAnsi" w:cstheme="minorHAnsi"/>
          <w:sz w:val="22"/>
          <w:szCs w:val="22"/>
        </w:rPr>
        <w:t>a</w:t>
      </w:r>
      <w:r w:rsidRPr="00A26EE1">
        <w:rPr>
          <w:rFonts w:asciiTheme="minorHAnsi" w:hAnsiTheme="minorHAnsi" w:cstheme="minorHAnsi"/>
          <w:sz w:val="22"/>
          <w:szCs w:val="22"/>
        </w:rPr>
        <w:t>m and individual professional development opportunities</w:t>
      </w:r>
    </w:p>
    <w:p w14:paraId="5A847587" w14:textId="77777777" w:rsidR="00732E4B" w:rsidRPr="00A26EE1" w:rsidRDefault="00732E4B" w:rsidP="000D5247">
      <w:pPr>
        <w:pStyle w:val="ListParagraph"/>
        <w:ind w:left="1134"/>
        <w:rPr>
          <w:rFonts w:asciiTheme="minorHAnsi" w:hAnsiTheme="minorHAnsi" w:cstheme="minorHAnsi"/>
          <w:sz w:val="22"/>
          <w:szCs w:val="22"/>
        </w:rPr>
      </w:pPr>
    </w:p>
    <w:p w14:paraId="6B0CC53E" w14:textId="6B21E0B1" w:rsidR="00950259" w:rsidRPr="00A26EE1" w:rsidRDefault="00950259" w:rsidP="00911AFA">
      <w:pPr>
        <w:rPr>
          <w:rFonts w:asciiTheme="minorHAnsi" w:hAnsiTheme="minorHAnsi" w:cstheme="minorHAnsi"/>
          <w:b/>
          <w:sz w:val="22"/>
          <w:szCs w:val="22"/>
        </w:rPr>
      </w:pPr>
    </w:p>
    <w:p w14:paraId="4C662208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46DD50B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33832DC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B3CE9BB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108B739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47B8901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38E4164" w14:textId="77777777" w:rsidR="00755CB6" w:rsidRDefault="00755CB6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F6007B" w14:textId="4243F156" w:rsidR="00732E4B" w:rsidRPr="00A26EE1" w:rsidRDefault="00732E4B" w:rsidP="002F54C2">
      <w:pPr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26EE1">
        <w:rPr>
          <w:rFonts w:asciiTheme="minorHAnsi" w:hAnsiTheme="minorHAnsi" w:cstheme="minorHAnsi"/>
          <w:b/>
          <w:sz w:val="22"/>
          <w:szCs w:val="22"/>
        </w:rPr>
        <w:t>Occupational Health &amp; Safety</w:t>
      </w:r>
    </w:p>
    <w:p w14:paraId="037D338C" w14:textId="245E07D6" w:rsidR="00732E4B" w:rsidRPr="00A26EE1" w:rsidRDefault="00732E4B" w:rsidP="002F54C2">
      <w:pPr>
        <w:ind w:left="360"/>
        <w:rPr>
          <w:rFonts w:asciiTheme="minorHAnsi" w:hAnsiTheme="minorHAnsi" w:cstheme="minorHAnsi"/>
          <w:sz w:val="22"/>
          <w:szCs w:val="22"/>
        </w:rPr>
      </w:pPr>
      <w:r w:rsidRPr="00A26EE1">
        <w:rPr>
          <w:rFonts w:asciiTheme="minorHAnsi" w:hAnsiTheme="minorHAnsi" w:cstheme="minorHAnsi"/>
          <w:sz w:val="22"/>
          <w:szCs w:val="22"/>
        </w:rPr>
        <w:t xml:space="preserve">This position must also work within the scope of all legislative and </w:t>
      </w:r>
      <w:r w:rsidR="00CB1345" w:rsidRPr="00A26EE1">
        <w:rPr>
          <w:rFonts w:asciiTheme="minorHAnsi" w:hAnsiTheme="minorHAnsi" w:cstheme="minorHAnsi"/>
          <w:sz w:val="22"/>
          <w:szCs w:val="22"/>
        </w:rPr>
        <w:t>ConnectWell</w:t>
      </w:r>
      <w:r w:rsidRPr="00A26EE1">
        <w:rPr>
          <w:rFonts w:asciiTheme="minorHAnsi" w:hAnsiTheme="minorHAnsi" w:cstheme="minorHAnsi"/>
          <w:sz w:val="22"/>
          <w:szCs w:val="22"/>
        </w:rPr>
        <w:t xml:space="preserve"> Health and Safety policies.  In this capacity, the employee:</w:t>
      </w:r>
    </w:p>
    <w:p w14:paraId="752F328F" w14:textId="77777777" w:rsidR="00732E4B" w:rsidRPr="00A26EE1" w:rsidRDefault="00732E4B" w:rsidP="00732E4B">
      <w:pPr>
        <w:ind w:left="491"/>
        <w:rPr>
          <w:rFonts w:asciiTheme="minorHAnsi" w:hAnsiTheme="minorHAnsi" w:cstheme="minorHAnsi"/>
          <w:sz w:val="22"/>
          <w:szCs w:val="22"/>
        </w:rPr>
      </w:pPr>
    </w:p>
    <w:p w14:paraId="2EB39AB3" w14:textId="77777777" w:rsidR="00732E4B" w:rsidRPr="00B42B8A" w:rsidRDefault="00732E4B" w:rsidP="00732E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Works in a manner that promotes a safe, secure environment, and is compliant with the Duties of Workers under the Ontario Occupational Health &amp; Safety Act (Section 28)</w:t>
      </w:r>
    </w:p>
    <w:p w14:paraId="3B429D85" w14:textId="465F602E" w:rsidR="00732E4B" w:rsidRPr="00B42B8A" w:rsidRDefault="00732E4B" w:rsidP="00732E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 xml:space="preserve">Must read and follow all </w:t>
      </w:r>
      <w:r w:rsidR="00CB1345" w:rsidRPr="00B42B8A">
        <w:rPr>
          <w:rFonts w:asciiTheme="minorHAnsi" w:hAnsiTheme="minorHAnsi" w:cstheme="minorHAnsi"/>
          <w:sz w:val="22"/>
          <w:szCs w:val="22"/>
        </w:rPr>
        <w:t>ConnectWell</w:t>
      </w:r>
      <w:r w:rsidRPr="00B42B8A">
        <w:rPr>
          <w:rFonts w:asciiTheme="minorHAnsi" w:hAnsiTheme="minorHAnsi" w:cstheme="minorHAnsi"/>
          <w:sz w:val="22"/>
          <w:szCs w:val="22"/>
        </w:rPr>
        <w:t xml:space="preserve"> Occupational Health &amp; Safety policies</w:t>
      </w:r>
    </w:p>
    <w:p w14:paraId="05A1BEA7" w14:textId="77777777" w:rsidR="00732E4B" w:rsidRPr="00B42B8A" w:rsidRDefault="00732E4B" w:rsidP="00732E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Works safely in consideration of the following job hazards:  noise, workplace violence</w:t>
      </w:r>
    </w:p>
    <w:p w14:paraId="291BBD26" w14:textId="77777777" w:rsidR="00732E4B" w:rsidRPr="00B42B8A" w:rsidRDefault="00732E4B" w:rsidP="00732E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Participates in Occupational health &amp; Safety training as required:</w:t>
      </w:r>
    </w:p>
    <w:p w14:paraId="2834224A" w14:textId="77777777" w:rsidR="00732E4B" w:rsidRPr="00B42B8A" w:rsidRDefault="00732E4B" w:rsidP="00732E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AODA</w:t>
      </w:r>
    </w:p>
    <w:p w14:paraId="73142F4C" w14:textId="77777777" w:rsidR="00732E4B" w:rsidRPr="00B42B8A" w:rsidRDefault="00732E4B" w:rsidP="00732E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WHMIS</w:t>
      </w:r>
    </w:p>
    <w:p w14:paraId="68675C36" w14:textId="77777777" w:rsidR="00732E4B" w:rsidRPr="00B42B8A" w:rsidRDefault="00732E4B" w:rsidP="00732E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Employee Safety Training</w:t>
      </w:r>
    </w:p>
    <w:p w14:paraId="60496925" w14:textId="77777777" w:rsidR="00732E4B" w:rsidRPr="00B42B8A" w:rsidRDefault="00732E4B" w:rsidP="00732E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Other (as required)</w:t>
      </w:r>
    </w:p>
    <w:p w14:paraId="7B538EFF" w14:textId="7B3B2608" w:rsidR="00732E4B" w:rsidRDefault="00732E4B" w:rsidP="00732E4B">
      <w:pPr>
        <w:rPr>
          <w:rFonts w:asciiTheme="minorHAnsi" w:hAnsiTheme="minorHAnsi" w:cstheme="minorHAnsi"/>
          <w:sz w:val="22"/>
          <w:szCs w:val="22"/>
        </w:rPr>
      </w:pPr>
    </w:p>
    <w:p w14:paraId="272EF50C" w14:textId="796CB266" w:rsidR="002F54C2" w:rsidRDefault="002F54C2" w:rsidP="00732E4B">
      <w:pPr>
        <w:rPr>
          <w:rFonts w:asciiTheme="minorHAnsi" w:hAnsiTheme="minorHAnsi" w:cstheme="minorHAnsi"/>
          <w:sz w:val="22"/>
          <w:szCs w:val="22"/>
        </w:rPr>
      </w:pPr>
    </w:p>
    <w:p w14:paraId="5A04F248" w14:textId="77777777" w:rsidR="002F54C2" w:rsidRPr="00B42B8A" w:rsidRDefault="002F54C2" w:rsidP="00732E4B">
      <w:pPr>
        <w:rPr>
          <w:rFonts w:asciiTheme="minorHAnsi" w:hAnsiTheme="minorHAnsi" w:cstheme="minorHAnsi"/>
          <w:sz w:val="22"/>
          <w:szCs w:val="22"/>
        </w:rPr>
      </w:pPr>
    </w:p>
    <w:p w14:paraId="4FA1D5AE" w14:textId="77777777" w:rsidR="00732E4B" w:rsidRPr="00B42B8A" w:rsidRDefault="00732E4B" w:rsidP="00732E4B">
      <w:pPr>
        <w:rPr>
          <w:rFonts w:asciiTheme="minorHAnsi" w:hAnsiTheme="minorHAnsi" w:cstheme="minorHAnsi"/>
          <w:sz w:val="22"/>
          <w:szCs w:val="22"/>
        </w:rPr>
      </w:pPr>
    </w:p>
    <w:p w14:paraId="0E8F5698" w14:textId="052E9406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 xml:space="preserve">I </w:t>
      </w:r>
      <w:r w:rsidR="00A26EE1">
        <w:rPr>
          <w:rFonts w:asciiTheme="minorHAnsi" w:hAnsiTheme="minorHAnsi" w:cstheme="minorHAnsi"/>
          <w:sz w:val="22"/>
          <w:szCs w:val="22"/>
        </w:rPr>
        <w:t xml:space="preserve">_______________________  </w:t>
      </w:r>
      <w:r w:rsidRPr="00B42B8A">
        <w:rPr>
          <w:rFonts w:asciiTheme="minorHAnsi" w:hAnsiTheme="minorHAnsi" w:cstheme="minorHAnsi"/>
          <w:sz w:val="22"/>
          <w:szCs w:val="22"/>
        </w:rPr>
        <w:t>have read this job description and understand and accept the responsibilities outlined within.  I have also been given a copy of this job description.</w:t>
      </w:r>
    </w:p>
    <w:p w14:paraId="2BF9CBA7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906959E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CA6A0F7" w14:textId="307A29C7" w:rsidR="00732E4B" w:rsidRPr="00B42B8A" w:rsidRDefault="001A4BEB" w:rsidP="00732E4B">
      <w:pPr>
        <w:ind w:left="567"/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____________________________</w:t>
      </w:r>
      <w:r w:rsidR="00732E4B" w:rsidRPr="00B42B8A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1F7A2A61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Employee Signature</w:t>
      </w:r>
      <w:r w:rsidRPr="00B42B8A">
        <w:rPr>
          <w:rFonts w:asciiTheme="minorHAnsi" w:hAnsiTheme="minorHAnsi" w:cstheme="minorHAnsi"/>
          <w:sz w:val="22"/>
          <w:szCs w:val="22"/>
        </w:rPr>
        <w:tab/>
      </w:r>
      <w:r w:rsidRPr="00B42B8A">
        <w:rPr>
          <w:rFonts w:asciiTheme="minorHAnsi" w:hAnsiTheme="minorHAnsi" w:cstheme="minorHAnsi"/>
          <w:sz w:val="22"/>
          <w:szCs w:val="22"/>
        </w:rPr>
        <w:tab/>
      </w:r>
      <w:r w:rsidRPr="00B42B8A">
        <w:rPr>
          <w:rFonts w:asciiTheme="minorHAnsi" w:hAnsiTheme="minorHAnsi" w:cstheme="minorHAnsi"/>
          <w:sz w:val="22"/>
          <w:szCs w:val="22"/>
        </w:rPr>
        <w:tab/>
      </w:r>
      <w:r w:rsidRPr="00B42B8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CB88E73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F3DA8FF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B890299" w14:textId="77777777" w:rsidR="00732E4B" w:rsidRPr="00B42B8A" w:rsidRDefault="00732E4B" w:rsidP="00732E4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3F77A6E" w14:textId="2883FC7C" w:rsidR="00A26EE1" w:rsidRDefault="00A26EE1" w:rsidP="00732E4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10E4B88E" w14:textId="43487991" w:rsidR="00732E4B" w:rsidRPr="00B42B8A" w:rsidRDefault="00732E4B" w:rsidP="00911AFA">
      <w:pPr>
        <w:ind w:left="567"/>
        <w:rPr>
          <w:rFonts w:asciiTheme="minorHAnsi" w:hAnsiTheme="minorHAnsi" w:cstheme="minorHAnsi"/>
          <w:sz w:val="22"/>
          <w:szCs w:val="22"/>
        </w:rPr>
      </w:pPr>
      <w:r w:rsidRPr="00B42B8A">
        <w:rPr>
          <w:rFonts w:asciiTheme="minorHAnsi" w:hAnsiTheme="minorHAnsi" w:cstheme="minorHAnsi"/>
          <w:sz w:val="22"/>
          <w:szCs w:val="22"/>
        </w:rPr>
        <w:t>Supervisor Signature</w:t>
      </w:r>
      <w:r w:rsidR="00911AFA">
        <w:rPr>
          <w:rFonts w:asciiTheme="minorHAnsi" w:hAnsiTheme="minorHAnsi" w:cstheme="minorHAnsi"/>
          <w:sz w:val="22"/>
          <w:szCs w:val="22"/>
        </w:rPr>
        <w:tab/>
      </w:r>
      <w:r w:rsidR="00911AFA">
        <w:rPr>
          <w:rFonts w:asciiTheme="minorHAnsi" w:hAnsiTheme="minorHAnsi" w:cstheme="minorHAnsi"/>
          <w:sz w:val="22"/>
          <w:szCs w:val="22"/>
        </w:rPr>
        <w:tab/>
      </w:r>
      <w:r w:rsidR="00911AFA">
        <w:rPr>
          <w:rFonts w:asciiTheme="minorHAnsi" w:hAnsiTheme="minorHAnsi" w:cstheme="minorHAnsi"/>
          <w:sz w:val="22"/>
          <w:szCs w:val="22"/>
        </w:rPr>
        <w:tab/>
      </w:r>
      <w:r w:rsidR="00911AF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EE7BF33" w14:textId="3FA83EED" w:rsidR="002435A2" w:rsidRPr="00B42B8A" w:rsidRDefault="00223F86">
      <w:pPr>
        <w:rPr>
          <w:rFonts w:asciiTheme="minorHAnsi" w:hAnsiTheme="minorHAnsi" w:cstheme="minorHAnsi"/>
        </w:rPr>
      </w:pPr>
    </w:p>
    <w:sectPr w:rsidR="002435A2" w:rsidRPr="00B42B8A" w:rsidSect="00A10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CACC" w14:textId="77777777" w:rsidR="00797C70" w:rsidRDefault="00797C70" w:rsidP="00B17327">
      <w:r>
        <w:separator/>
      </w:r>
    </w:p>
  </w:endnote>
  <w:endnote w:type="continuationSeparator" w:id="0">
    <w:p w14:paraId="751BB1D8" w14:textId="77777777" w:rsidR="00797C70" w:rsidRDefault="00797C70" w:rsidP="00B1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99A0" w14:textId="77777777" w:rsidR="00223F86" w:rsidRDefault="0022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</w:rPr>
      <w:id w:val="565050523"/>
      <w:docPartObj>
        <w:docPartGallery w:val="Page Numbers (Top of Page)"/>
        <w:docPartUnique/>
      </w:docPartObj>
    </w:sdtPr>
    <w:sdtEndPr/>
    <w:sdtContent>
      <w:p w14:paraId="370980C4" w14:textId="77777777" w:rsidR="00950259" w:rsidRDefault="00950259" w:rsidP="00732E4B">
        <w:pPr>
          <w:pStyle w:val="Footer"/>
          <w:tabs>
            <w:tab w:val="clear" w:pos="9360"/>
            <w:tab w:val="right" w:pos="10490"/>
          </w:tabs>
          <w:ind w:left="567" w:right="-257"/>
          <w:rPr>
            <w:rFonts w:asciiTheme="minorHAnsi" w:hAnsiTheme="minorHAnsi"/>
            <w:i/>
          </w:rPr>
        </w:pPr>
      </w:p>
      <w:p w14:paraId="7ADA7074" w14:textId="675A68BD" w:rsidR="00732E4B" w:rsidRPr="002C6D46" w:rsidRDefault="005B60ED" w:rsidP="00732E4B">
        <w:pPr>
          <w:pStyle w:val="Footer"/>
          <w:tabs>
            <w:tab w:val="clear" w:pos="9360"/>
            <w:tab w:val="right" w:pos="10490"/>
          </w:tabs>
          <w:ind w:left="567" w:right="-257"/>
          <w:rPr>
            <w:rFonts w:asciiTheme="minorHAnsi" w:hAnsiTheme="minorHAnsi"/>
            <w:i/>
          </w:rPr>
        </w:pPr>
        <w:r>
          <w:rPr>
            <w:rFonts w:asciiTheme="minorHAnsi" w:hAnsiTheme="minorHAnsi"/>
            <w:i/>
          </w:rPr>
          <w:t>Created</w:t>
        </w:r>
        <w:r w:rsidR="00732E4B" w:rsidRPr="002C6D46">
          <w:rPr>
            <w:rFonts w:asciiTheme="minorHAnsi" w:hAnsiTheme="minorHAnsi"/>
            <w:i/>
          </w:rPr>
          <w:t xml:space="preserve">:  </w:t>
        </w:r>
        <w:r w:rsidR="00896218">
          <w:rPr>
            <w:rFonts w:asciiTheme="minorHAnsi" w:hAnsiTheme="minorHAnsi"/>
            <w:i/>
          </w:rPr>
          <w:t>Apr 2023</w:t>
        </w:r>
        <w:r w:rsidR="00732E4B" w:rsidRPr="002C6D46">
          <w:rPr>
            <w:rFonts w:asciiTheme="minorHAnsi" w:hAnsiTheme="minorHAnsi"/>
            <w:i/>
          </w:rPr>
          <w:tab/>
        </w:r>
        <w:r w:rsidR="00732E4B" w:rsidRPr="002C6D46">
          <w:rPr>
            <w:rFonts w:asciiTheme="minorHAnsi" w:hAnsiTheme="minorHAnsi"/>
            <w:i/>
          </w:rPr>
          <w:tab/>
        </w:r>
        <w:r w:rsidR="00732E4B">
          <w:rPr>
            <w:rFonts w:asciiTheme="minorHAnsi" w:hAnsiTheme="minorHAnsi"/>
            <w:i/>
          </w:rPr>
          <w:t xml:space="preserve">      </w:t>
        </w:r>
        <w:r w:rsidR="00732E4B" w:rsidRPr="002C6D46">
          <w:rPr>
            <w:rFonts w:asciiTheme="minorHAnsi" w:hAnsiTheme="minorHAnsi"/>
            <w:i/>
          </w:rPr>
          <w:t xml:space="preserve">Page </w:t>
        </w:r>
        <w:r w:rsidR="00732E4B" w:rsidRPr="002C6D46">
          <w:rPr>
            <w:rFonts w:asciiTheme="minorHAnsi" w:hAnsiTheme="minorHAnsi"/>
            <w:i/>
          </w:rPr>
          <w:fldChar w:fldCharType="begin"/>
        </w:r>
        <w:r w:rsidR="00732E4B" w:rsidRPr="002C6D46">
          <w:rPr>
            <w:rFonts w:asciiTheme="minorHAnsi" w:hAnsiTheme="minorHAnsi"/>
            <w:i/>
          </w:rPr>
          <w:instrText xml:space="preserve"> PAGE </w:instrText>
        </w:r>
        <w:r w:rsidR="00732E4B" w:rsidRPr="002C6D46">
          <w:rPr>
            <w:rFonts w:asciiTheme="minorHAnsi" w:hAnsiTheme="minorHAnsi"/>
            <w:i/>
          </w:rPr>
          <w:fldChar w:fldCharType="separate"/>
        </w:r>
        <w:r w:rsidR="00896218">
          <w:rPr>
            <w:rFonts w:asciiTheme="minorHAnsi" w:hAnsiTheme="minorHAnsi"/>
            <w:i/>
            <w:noProof/>
          </w:rPr>
          <w:t>1</w:t>
        </w:r>
        <w:r w:rsidR="00732E4B" w:rsidRPr="002C6D46">
          <w:rPr>
            <w:rFonts w:asciiTheme="minorHAnsi" w:hAnsiTheme="minorHAnsi"/>
            <w:i/>
          </w:rPr>
          <w:fldChar w:fldCharType="end"/>
        </w:r>
        <w:r w:rsidR="00732E4B" w:rsidRPr="002C6D46">
          <w:rPr>
            <w:rFonts w:asciiTheme="minorHAnsi" w:hAnsiTheme="minorHAnsi"/>
            <w:i/>
          </w:rPr>
          <w:t xml:space="preserve"> of </w:t>
        </w:r>
        <w:r w:rsidR="00732E4B" w:rsidRPr="002C6D46">
          <w:rPr>
            <w:rFonts w:asciiTheme="minorHAnsi" w:hAnsiTheme="minorHAnsi"/>
            <w:i/>
          </w:rPr>
          <w:fldChar w:fldCharType="begin"/>
        </w:r>
        <w:r w:rsidR="00732E4B" w:rsidRPr="002C6D46">
          <w:rPr>
            <w:rFonts w:asciiTheme="minorHAnsi" w:hAnsiTheme="minorHAnsi"/>
            <w:i/>
          </w:rPr>
          <w:instrText xml:space="preserve"> NUMPAGES  </w:instrText>
        </w:r>
        <w:r w:rsidR="00732E4B" w:rsidRPr="002C6D46">
          <w:rPr>
            <w:rFonts w:asciiTheme="minorHAnsi" w:hAnsiTheme="minorHAnsi"/>
            <w:i/>
          </w:rPr>
          <w:fldChar w:fldCharType="separate"/>
        </w:r>
        <w:r w:rsidR="00896218">
          <w:rPr>
            <w:rFonts w:asciiTheme="minorHAnsi" w:hAnsiTheme="minorHAnsi"/>
            <w:i/>
            <w:noProof/>
          </w:rPr>
          <w:t>3</w:t>
        </w:r>
        <w:r w:rsidR="00732E4B" w:rsidRPr="002C6D46">
          <w:rPr>
            <w:rFonts w:asciiTheme="minorHAnsi" w:hAnsiTheme="minorHAnsi"/>
            <w:i/>
          </w:rPr>
          <w:fldChar w:fldCharType="end"/>
        </w:r>
      </w:p>
      <w:p w14:paraId="291901C9" w14:textId="6D3E2DEE" w:rsidR="00732E4B" w:rsidRPr="002C6D46" w:rsidRDefault="00732E4B" w:rsidP="00732E4B">
        <w:pPr>
          <w:pStyle w:val="Footer"/>
          <w:ind w:left="567"/>
          <w:rPr>
            <w:rFonts w:asciiTheme="minorHAnsi" w:hAnsiTheme="minorHAnsi"/>
            <w:i/>
          </w:rPr>
        </w:pPr>
        <w:r w:rsidRPr="002C6D46">
          <w:rPr>
            <w:rFonts w:asciiTheme="minorHAnsi" w:hAnsiTheme="minorHAnsi"/>
            <w:i/>
          </w:rPr>
          <w:t>Reviewed by:</w:t>
        </w:r>
        <w:r w:rsidR="001A4BEB">
          <w:rPr>
            <w:rFonts w:asciiTheme="minorHAnsi" w:hAnsiTheme="minorHAnsi"/>
            <w:i/>
          </w:rPr>
          <w:t xml:space="preserve"> </w:t>
        </w:r>
        <w:r w:rsidR="00223F86">
          <w:rPr>
            <w:rFonts w:asciiTheme="minorHAnsi" w:hAnsiTheme="minorHAnsi"/>
            <w:i/>
          </w:rPr>
          <w:t>Carol Anne McNeil</w:t>
        </w:r>
      </w:p>
      <w:p w14:paraId="3F66485F" w14:textId="13C7F555" w:rsidR="00732E4B" w:rsidRDefault="00732E4B" w:rsidP="00732E4B">
        <w:pPr>
          <w:pStyle w:val="Footer"/>
          <w:ind w:left="567"/>
          <w:rPr>
            <w:rFonts w:asciiTheme="minorHAnsi" w:hAnsiTheme="minorHAnsi"/>
            <w:i/>
          </w:rPr>
        </w:pPr>
        <w:r w:rsidRPr="002C6D46">
          <w:rPr>
            <w:rFonts w:asciiTheme="minorHAnsi" w:hAnsiTheme="minorHAnsi"/>
            <w:i/>
          </w:rPr>
          <w:t>Reviewed Dates:</w:t>
        </w:r>
        <w:r w:rsidR="005B60ED">
          <w:rPr>
            <w:rFonts w:asciiTheme="minorHAnsi" w:hAnsiTheme="minorHAnsi"/>
            <w:i/>
          </w:rPr>
          <w:t xml:space="preserve"> </w:t>
        </w:r>
        <w:r w:rsidR="00911AFA">
          <w:rPr>
            <w:rFonts w:asciiTheme="minorHAnsi" w:hAnsiTheme="minorHAnsi"/>
            <w:i/>
          </w:rPr>
          <w:t xml:space="preserve"> </w:t>
        </w:r>
        <w:r w:rsidR="00223F86">
          <w:rPr>
            <w:rFonts w:asciiTheme="minorHAnsi" w:hAnsiTheme="minorHAnsi"/>
            <w:i/>
          </w:rPr>
          <w:t>May 2023</w:t>
        </w:r>
      </w:p>
    </w:sdtContent>
  </w:sdt>
  <w:p w14:paraId="7B5E1DA0" w14:textId="7A8F99E9" w:rsidR="00732E4B" w:rsidRDefault="00732E4B">
    <w:pPr>
      <w:pStyle w:val="Footer"/>
    </w:pPr>
  </w:p>
  <w:p w14:paraId="12B4B211" w14:textId="77777777" w:rsidR="00732E4B" w:rsidRDefault="00732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991" w14:textId="77777777" w:rsidR="00223F86" w:rsidRDefault="00223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846E" w14:textId="77777777" w:rsidR="00797C70" w:rsidRDefault="00797C70" w:rsidP="00B17327">
      <w:r>
        <w:separator/>
      </w:r>
    </w:p>
  </w:footnote>
  <w:footnote w:type="continuationSeparator" w:id="0">
    <w:p w14:paraId="093FBE39" w14:textId="77777777" w:rsidR="00797C70" w:rsidRDefault="00797C70" w:rsidP="00B1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2554" w14:textId="77777777" w:rsidR="00223F86" w:rsidRDefault="00223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BF38" w14:textId="77777777" w:rsidR="00B17327" w:rsidRDefault="00B17327">
    <w:pPr>
      <w:pStyle w:val="Header"/>
    </w:pPr>
    <w:r>
      <w:rPr>
        <w:noProof/>
      </w:rPr>
      <w:drawing>
        <wp:inline distT="0" distB="0" distL="0" distR="0" wp14:anchorId="0EE7BF3A" wp14:editId="00BC3A3D">
          <wp:extent cx="1491943" cy="1019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Well_CH_whit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61" cy="102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7BF39" w14:textId="77777777" w:rsidR="00B17327" w:rsidRDefault="00B1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B63B" w14:textId="77777777" w:rsidR="00223F86" w:rsidRDefault="0022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E02"/>
    <w:multiLevelType w:val="hybridMultilevel"/>
    <w:tmpl w:val="ED70A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85C"/>
    <w:multiLevelType w:val="hybridMultilevel"/>
    <w:tmpl w:val="AA483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1398"/>
    <w:multiLevelType w:val="hybridMultilevel"/>
    <w:tmpl w:val="7144C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570"/>
    <w:multiLevelType w:val="hybridMultilevel"/>
    <w:tmpl w:val="510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7A8D"/>
    <w:multiLevelType w:val="hybridMultilevel"/>
    <w:tmpl w:val="1A36E69C"/>
    <w:lvl w:ilvl="0" w:tplc="59C65908">
      <w:start w:val="480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2907EE"/>
    <w:multiLevelType w:val="hybridMultilevel"/>
    <w:tmpl w:val="98A2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AB3"/>
    <w:multiLevelType w:val="hybridMultilevel"/>
    <w:tmpl w:val="7AE4FDC6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8719CD"/>
    <w:multiLevelType w:val="hybridMultilevel"/>
    <w:tmpl w:val="12A21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131F8"/>
    <w:multiLevelType w:val="hybridMultilevel"/>
    <w:tmpl w:val="1F18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20A"/>
    <w:multiLevelType w:val="hybridMultilevel"/>
    <w:tmpl w:val="1FE4E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2A78"/>
    <w:multiLevelType w:val="hybridMultilevel"/>
    <w:tmpl w:val="EC02B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72F0"/>
    <w:multiLevelType w:val="hybridMultilevel"/>
    <w:tmpl w:val="306E6A3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7AFE"/>
    <w:multiLevelType w:val="hybridMultilevel"/>
    <w:tmpl w:val="539A9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072A7"/>
    <w:multiLevelType w:val="hybridMultilevel"/>
    <w:tmpl w:val="515CA366"/>
    <w:lvl w:ilvl="0" w:tplc="12F6D7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470027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33CC61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D7B6E6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602C05B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93D4D6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38FC6304">
      <w:numFmt w:val="decimal"/>
      <w:lvlText w:val=""/>
      <w:lvlJc w:val="left"/>
    </w:lvl>
    <w:lvl w:ilvl="7" w:tplc="E7843486">
      <w:numFmt w:val="decimal"/>
      <w:lvlText w:val=""/>
      <w:lvlJc w:val="left"/>
    </w:lvl>
    <w:lvl w:ilvl="8" w:tplc="5A307B1C">
      <w:numFmt w:val="decimal"/>
      <w:lvlText w:val=""/>
      <w:lvlJc w:val="left"/>
    </w:lvl>
  </w:abstractNum>
  <w:abstractNum w:abstractNumId="14" w15:restartNumberingAfterBreak="0">
    <w:nsid w:val="41E66105"/>
    <w:multiLevelType w:val="hybridMultilevel"/>
    <w:tmpl w:val="A52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4D21"/>
    <w:multiLevelType w:val="hybridMultilevel"/>
    <w:tmpl w:val="5E2E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2001"/>
    <w:multiLevelType w:val="hybridMultilevel"/>
    <w:tmpl w:val="F6B8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36CF8"/>
    <w:multiLevelType w:val="hybridMultilevel"/>
    <w:tmpl w:val="50AE90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8BC"/>
    <w:multiLevelType w:val="hybridMultilevel"/>
    <w:tmpl w:val="3336273C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6C9C6FDE"/>
    <w:multiLevelType w:val="hybridMultilevel"/>
    <w:tmpl w:val="B7F00A26"/>
    <w:lvl w:ilvl="0" w:tplc="21EE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F1D9F"/>
    <w:multiLevelType w:val="hybridMultilevel"/>
    <w:tmpl w:val="0BB8E38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9D13BE"/>
    <w:multiLevelType w:val="hybridMultilevel"/>
    <w:tmpl w:val="2A20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57DF"/>
    <w:multiLevelType w:val="hybridMultilevel"/>
    <w:tmpl w:val="96F49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A7D32"/>
    <w:multiLevelType w:val="hybridMultilevel"/>
    <w:tmpl w:val="6DA6D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18266">
    <w:abstractNumId w:val="19"/>
  </w:num>
  <w:num w:numId="2" w16cid:durableId="820777001">
    <w:abstractNumId w:val="18"/>
  </w:num>
  <w:num w:numId="3" w16cid:durableId="390928240">
    <w:abstractNumId w:val="4"/>
  </w:num>
  <w:num w:numId="4" w16cid:durableId="2085298430">
    <w:abstractNumId w:val="17"/>
  </w:num>
  <w:num w:numId="5" w16cid:durableId="190152282">
    <w:abstractNumId w:val="6"/>
  </w:num>
  <w:num w:numId="6" w16cid:durableId="1080982329">
    <w:abstractNumId w:val="11"/>
  </w:num>
  <w:num w:numId="7" w16cid:durableId="1243679731">
    <w:abstractNumId w:val="5"/>
  </w:num>
  <w:num w:numId="8" w16cid:durableId="1069577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19642">
    <w:abstractNumId w:val="14"/>
  </w:num>
  <w:num w:numId="10" w16cid:durableId="741097215">
    <w:abstractNumId w:val="13"/>
  </w:num>
  <w:num w:numId="11" w16cid:durableId="683945443">
    <w:abstractNumId w:val="15"/>
  </w:num>
  <w:num w:numId="12" w16cid:durableId="815878147">
    <w:abstractNumId w:val="10"/>
  </w:num>
  <w:num w:numId="13" w16cid:durableId="127405453">
    <w:abstractNumId w:val="21"/>
  </w:num>
  <w:num w:numId="14" w16cid:durableId="666707631">
    <w:abstractNumId w:val="1"/>
  </w:num>
  <w:num w:numId="15" w16cid:durableId="582690587">
    <w:abstractNumId w:val="12"/>
  </w:num>
  <w:num w:numId="16" w16cid:durableId="1093360970">
    <w:abstractNumId w:val="9"/>
  </w:num>
  <w:num w:numId="17" w16cid:durableId="588656938">
    <w:abstractNumId w:val="23"/>
  </w:num>
  <w:num w:numId="18" w16cid:durableId="2116367864">
    <w:abstractNumId w:val="0"/>
  </w:num>
  <w:num w:numId="19" w16cid:durableId="1533568455">
    <w:abstractNumId w:val="22"/>
  </w:num>
  <w:num w:numId="20" w16cid:durableId="1755861500">
    <w:abstractNumId w:val="7"/>
  </w:num>
  <w:num w:numId="21" w16cid:durableId="1112670789">
    <w:abstractNumId w:val="3"/>
  </w:num>
  <w:num w:numId="22" w16cid:durableId="800540538">
    <w:abstractNumId w:val="2"/>
  </w:num>
  <w:num w:numId="23" w16cid:durableId="1638492316">
    <w:abstractNumId w:val="8"/>
  </w:num>
  <w:num w:numId="24" w16cid:durableId="416900332">
    <w:abstractNumId w:val="16"/>
  </w:num>
  <w:num w:numId="25" w16cid:durableId="2978026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27"/>
    <w:rsid w:val="000230D9"/>
    <w:rsid w:val="00044134"/>
    <w:rsid w:val="00054DB5"/>
    <w:rsid w:val="000574AF"/>
    <w:rsid w:val="000A5D5C"/>
    <w:rsid w:val="000D5247"/>
    <w:rsid w:val="0011167F"/>
    <w:rsid w:val="00117012"/>
    <w:rsid w:val="001302AA"/>
    <w:rsid w:val="00137CCA"/>
    <w:rsid w:val="00155D52"/>
    <w:rsid w:val="001A4BEB"/>
    <w:rsid w:val="00223F86"/>
    <w:rsid w:val="002378F6"/>
    <w:rsid w:val="002415AD"/>
    <w:rsid w:val="00251F89"/>
    <w:rsid w:val="00275D72"/>
    <w:rsid w:val="002D6758"/>
    <w:rsid w:val="002F0E8F"/>
    <w:rsid w:val="002F54C2"/>
    <w:rsid w:val="003017BE"/>
    <w:rsid w:val="00327C23"/>
    <w:rsid w:val="003573E6"/>
    <w:rsid w:val="003D6AD8"/>
    <w:rsid w:val="00431C03"/>
    <w:rsid w:val="00436224"/>
    <w:rsid w:val="0044539D"/>
    <w:rsid w:val="0044789F"/>
    <w:rsid w:val="00464DE8"/>
    <w:rsid w:val="004B1735"/>
    <w:rsid w:val="00505475"/>
    <w:rsid w:val="00516A8C"/>
    <w:rsid w:val="00590516"/>
    <w:rsid w:val="00591295"/>
    <w:rsid w:val="005A6B0A"/>
    <w:rsid w:val="005B60ED"/>
    <w:rsid w:val="005E1AD3"/>
    <w:rsid w:val="00732E4B"/>
    <w:rsid w:val="00744658"/>
    <w:rsid w:val="00755CB6"/>
    <w:rsid w:val="00797C70"/>
    <w:rsid w:val="007F4E87"/>
    <w:rsid w:val="00896218"/>
    <w:rsid w:val="008E013B"/>
    <w:rsid w:val="008F01D5"/>
    <w:rsid w:val="009001F0"/>
    <w:rsid w:val="00911AFA"/>
    <w:rsid w:val="00950259"/>
    <w:rsid w:val="00957BE0"/>
    <w:rsid w:val="009A2C0B"/>
    <w:rsid w:val="009E0DBE"/>
    <w:rsid w:val="00A104EF"/>
    <w:rsid w:val="00A26EE1"/>
    <w:rsid w:val="00A63B11"/>
    <w:rsid w:val="00A856AA"/>
    <w:rsid w:val="00A94D15"/>
    <w:rsid w:val="00AA5682"/>
    <w:rsid w:val="00AA5E78"/>
    <w:rsid w:val="00AA6DDD"/>
    <w:rsid w:val="00AA79BA"/>
    <w:rsid w:val="00AB3D88"/>
    <w:rsid w:val="00AE20EF"/>
    <w:rsid w:val="00AE4A4F"/>
    <w:rsid w:val="00B17327"/>
    <w:rsid w:val="00B42B8A"/>
    <w:rsid w:val="00B75667"/>
    <w:rsid w:val="00B87F93"/>
    <w:rsid w:val="00BD1137"/>
    <w:rsid w:val="00BD28BD"/>
    <w:rsid w:val="00BE005D"/>
    <w:rsid w:val="00C32AB5"/>
    <w:rsid w:val="00C54BB9"/>
    <w:rsid w:val="00C573F9"/>
    <w:rsid w:val="00C740EE"/>
    <w:rsid w:val="00C874BE"/>
    <w:rsid w:val="00CB1345"/>
    <w:rsid w:val="00D002D0"/>
    <w:rsid w:val="00D70010"/>
    <w:rsid w:val="00D82AB7"/>
    <w:rsid w:val="00DA239F"/>
    <w:rsid w:val="00DB017B"/>
    <w:rsid w:val="00DE32D0"/>
    <w:rsid w:val="00E8141C"/>
    <w:rsid w:val="00E92C5A"/>
    <w:rsid w:val="00EC6C41"/>
    <w:rsid w:val="00EF7C92"/>
    <w:rsid w:val="00F4231D"/>
    <w:rsid w:val="00F5346B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7BF33"/>
  <w15:chartTrackingRefBased/>
  <w15:docId w15:val="{31509ECF-2655-4366-AB9F-6B1F5A8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27"/>
  </w:style>
  <w:style w:type="paragraph" w:styleId="Footer">
    <w:name w:val="footer"/>
    <w:basedOn w:val="Normal"/>
    <w:link w:val="FooterChar"/>
    <w:uiPriority w:val="99"/>
    <w:unhideWhenUsed/>
    <w:rsid w:val="00B1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27"/>
  </w:style>
  <w:style w:type="paragraph" w:styleId="ListParagraph">
    <w:name w:val="List Paragraph"/>
    <w:basedOn w:val="Normal"/>
    <w:uiPriority w:val="34"/>
    <w:qFormat/>
    <w:rsid w:val="00732E4B"/>
    <w:pPr>
      <w:ind w:left="720"/>
      <w:contextualSpacing/>
    </w:pPr>
  </w:style>
  <w:style w:type="paragraph" w:styleId="Revision">
    <w:name w:val="Revision"/>
    <w:hidden/>
    <w:uiPriority w:val="99"/>
    <w:semiHidden/>
    <w:rsid w:val="00732E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7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7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customStyle="1" w:styleId="1Triangles">
    <w:name w:val="1Triangles"/>
    <w:rsid w:val="00A26EE1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A26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0B1C599703A41A8648F52B9CBA49E" ma:contentTypeVersion="0" ma:contentTypeDescription="Create a new document." ma:contentTypeScope="" ma:versionID="bafda61a6dc3ec459d8a2f2cab64ce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CEF07-D6A5-4A12-87D3-7A0E5AA1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3ED00C-C744-4E38-B1A6-E798308529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DE9D1C-AD68-4711-9A1A-EC27D0201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Renfrew Health &amp; Community Services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Dolgowicz</dc:creator>
  <cp:keywords/>
  <dc:description/>
  <cp:lastModifiedBy>Kim Lackey</cp:lastModifiedBy>
  <cp:revision>2</cp:revision>
  <cp:lastPrinted>2023-05-24T17:56:00Z</cp:lastPrinted>
  <dcterms:created xsi:type="dcterms:W3CDTF">2023-05-25T12:09:00Z</dcterms:created>
  <dcterms:modified xsi:type="dcterms:W3CDTF">2023-05-25T12:09:00Z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0x01010085E0B1C599703A41A8648F52B9CBA49E</vt:lpwstr>
  </property>
</Properties>
</file>