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4017" w14:textId="6A61310C" w:rsidR="00732E4B" w:rsidRPr="00B42B8A" w:rsidRDefault="00D726F2" w:rsidP="00D726F2">
      <w:pPr>
        <w:tabs>
          <w:tab w:val="left" w:pos="3570"/>
          <w:tab w:val="center" w:pos="4893"/>
        </w:tabs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06255C78" w14:textId="77777777" w:rsidR="00732E4B" w:rsidRPr="00B42B8A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6DB214DC" w:rsidR="00732E4B" w:rsidRPr="00B42B8A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Position Title: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5C5776">
        <w:rPr>
          <w:rFonts w:asciiTheme="minorHAnsi" w:hAnsiTheme="minorHAnsi" w:cstheme="minorHAnsi"/>
          <w:b/>
          <w:sz w:val="22"/>
          <w:szCs w:val="22"/>
        </w:rPr>
        <w:tab/>
      </w:r>
      <w:r w:rsidR="005C5776" w:rsidRPr="00056AB2">
        <w:rPr>
          <w:rFonts w:asciiTheme="minorHAnsi" w:hAnsiTheme="minorHAnsi" w:cstheme="minorHAnsi"/>
          <w:sz w:val="24"/>
          <w:szCs w:val="24"/>
        </w:rPr>
        <w:t>Medical Office Assistant-Program Assistant, Summer Student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</w:p>
    <w:p w14:paraId="7AC27769" w14:textId="74FEFCD9" w:rsidR="00732E4B" w:rsidRPr="00B42B8A" w:rsidRDefault="002378F6" w:rsidP="00D726F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5C5776" w:rsidRPr="005C5776">
        <w:rPr>
          <w:rFonts w:asciiTheme="minorHAnsi" w:hAnsiTheme="minorHAnsi" w:cstheme="minorHAnsi"/>
          <w:sz w:val="22"/>
          <w:szCs w:val="22"/>
        </w:rPr>
        <w:t>Health/</w:t>
      </w:r>
      <w:proofErr w:type="spellStart"/>
      <w:r w:rsidR="005F3D96">
        <w:rPr>
          <w:rFonts w:asciiTheme="minorHAnsi" w:hAnsiTheme="minorHAnsi" w:cstheme="minorHAnsi"/>
          <w:sz w:val="22"/>
          <w:szCs w:val="22"/>
        </w:rPr>
        <w:t>Beachburg</w:t>
      </w:r>
      <w:proofErr w:type="spellEnd"/>
      <w:r w:rsidR="005F3D96">
        <w:rPr>
          <w:rFonts w:asciiTheme="minorHAnsi" w:hAnsiTheme="minorHAnsi" w:cstheme="minorHAnsi"/>
          <w:sz w:val="22"/>
          <w:szCs w:val="22"/>
        </w:rPr>
        <w:t xml:space="preserve">, Cobden &amp; </w:t>
      </w:r>
      <w:proofErr w:type="spellStart"/>
      <w:r w:rsidR="005F3D96">
        <w:rPr>
          <w:rFonts w:asciiTheme="minorHAnsi" w:hAnsiTheme="minorHAnsi" w:cstheme="minorHAnsi"/>
          <w:sz w:val="22"/>
          <w:szCs w:val="22"/>
        </w:rPr>
        <w:t>Eganville</w:t>
      </w:r>
      <w:proofErr w:type="spellEnd"/>
    </w:p>
    <w:p w14:paraId="116BFB79" w14:textId="104AB589" w:rsidR="00732E4B" w:rsidRPr="00B42B8A" w:rsidRDefault="00732E4B" w:rsidP="00D726F2">
      <w:pPr>
        <w:pBdr>
          <w:bottom w:val="single" w:sz="12" w:space="1" w:color="auto"/>
        </w:pBd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Reports to: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5F3D96">
        <w:rPr>
          <w:rFonts w:asciiTheme="minorHAnsi" w:hAnsiTheme="minorHAnsi" w:cstheme="minorHAnsi"/>
          <w:sz w:val="22"/>
          <w:szCs w:val="22"/>
        </w:rPr>
        <w:t>Nursing &amp; Admin Supervisor</w:t>
      </w:r>
    </w:p>
    <w:p w14:paraId="7C7EF01F" w14:textId="77777777" w:rsidR="00B42B8A" w:rsidRPr="005C5776" w:rsidRDefault="00B42B8A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69AFC0A" w14:textId="483FBB52" w:rsidR="00732E4B" w:rsidRPr="005C5776" w:rsidRDefault="00732E4B" w:rsidP="00D726F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C5776">
        <w:rPr>
          <w:rFonts w:asciiTheme="minorHAnsi" w:hAnsiTheme="minorHAnsi" w:cstheme="minorHAnsi"/>
          <w:b/>
          <w:sz w:val="22"/>
          <w:szCs w:val="22"/>
        </w:rPr>
        <w:t>Role</w:t>
      </w:r>
      <w:r w:rsidR="00B75667" w:rsidRPr="005C5776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Pr="005C57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6EDDD9" w14:textId="77777777" w:rsidR="005C5776" w:rsidRPr="005C5776" w:rsidRDefault="005C5776" w:rsidP="00CB4C7C">
      <w:pPr>
        <w:ind w:right="-755"/>
        <w:rPr>
          <w:rFonts w:asciiTheme="minorHAnsi" w:hAnsiTheme="minorHAnsi" w:cstheme="minorHAnsi"/>
          <w:sz w:val="22"/>
          <w:szCs w:val="22"/>
        </w:rPr>
      </w:pPr>
    </w:p>
    <w:p w14:paraId="3938661D" w14:textId="12AFEBD3" w:rsidR="005C5776" w:rsidRPr="005C5776" w:rsidRDefault="005C5776" w:rsidP="005C5776">
      <w:pPr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The Medical Office/Program Assistant will be providing assistance to the Administrative team.</w:t>
      </w:r>
    </w:p>
    <w:p w14:paraId="0E2787DF" w14:textId="77777777" w:rsidR="00AA5682" w:rsidRPr="005C5776" w:rsidRDefault="00AA5682" w:rsidP="00AA5682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</w:p>
    <w:p w14:paraId="0E6DEEA7" w14:textId="2359824B" w:rsidR="00732E4B" w:rsidRPr="005C5776" w:rsidRDefault="00732E4B" w:rsidP="0058716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5776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962699A" w14:textId="77777777" w:rsidR="005B60ED" w:rsidRPr="00CB4C7C" w:rsidRDefault="005B60ED" w:rsidP="00CB4C7C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C5776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0F79FCC2" w14:textId="5E6F5286" w:rsidR="005B60ED" w:rsidRPr="005C5776" w:rsidRDefault="005C5776" w:rsidP="00D726F2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High School Diploma (or working towards)</w:t>
      </w:r>
    </w:p>
    <w:p w14:paraId="55E260B6" w14:textId="0BCA6B1D" w:rsidR="005B60ED" w:rsidRPr="005C5776" w:rsidRDefault="005C5776" w:rsidP="00D726F2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Administrative or Health Care post-secondary studies (or working towards)</w:t>
      </w:r>
    </w:p>
    <w:p w14:paraId="18407585" w14:textId="77777777" w:rsidR="000D5247" w:rsidRPr="005C5776" w:rsidRDefault="000D5247" w:rsidP="00CB4C7C">
      <w:pPr>
        <w:tabs>
          <w:tab w:val="left" w:pos="1356"/>
        </w:tabs>
        <w:ind w:left="1356"/>
        <w:rPr>
          <w:rFonts w:asciiTheme="minorHAnsi" w:hAnsiTheme="minorHAnsi" w:cstheme="minorHAnsi"/>
          <w:sz w:val="22"/>
          <w:szCs w:val="22"/>
        </w:rPr>
      </w:pPr>
    </w:p>
    <w:p w14:paraId="68A515D5" w14:textId="77777777" w:rsidR="005B60ED" w:rsidRPr="005C5776" w:rsidRDefault="005B60ED" w:rsidP="00D726F2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C5776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E1FB26F" w14:textId="5289A450" w:rsidR="005C5776" w:rsidRPr="005C5776" w:rsidRDefault="005C5776" w:rsidP="00CB4C7C">
      <w:pPr>
        <w:numPr>
          <w:ilvl w:val="0"/>
          <w:numId w:val="10"/>
        </w:numPr>
        <w:tabs>
          <w:tab w:val="num" w:pos="1356"/>
        </w:tabs>
        <w:ind w:left="1077" w:right="-575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Ability to work independently</w:t>
      </w:r>
    </w:p>
    <w:p w14:paraId="05716882" w14:textId="347E43E0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Administrative support</w:t>
      </w:r>
    </w:p>
    <w:p w14:paraId="0D7C8C0E" w14:textId="77777777" w:rsidR="000D5247" w:rsidRPr="005C5776" w:rsidRDefault="000D5247" w:rsidP="00D726F2">
      <w:pPr>
        <w:ind w:left="1353"/>
        <w:rPr>
          <w:rFonts w:asciiTheme="minorHAnsi" w:hAnsiTheme="minorHAnsi" w:cstheme="minorHAnsi"/>
          <w:b/>
          <w:sz w:val="22"/>
          <w:szCs w:val="22"/>
        </w:rPr>
      </w:pPr>
    </w:p>
    <w:p w14:paraId="21501431" w14:textId="36D22FFE" w:rsidR="005C5776" w:rsidRPr="005C5776" w:rsidRDefault="005B60ED" w:rsidP="005C5776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C5776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1823629C" w14:textId="77777777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 xml:space="preserve">Ability to work independently </w:t>
      </w:r>
    </w:p>
    <w:p w14:paraId="208AC71A" w14:textId="67A436E0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 xml:space="preserve">Ability to adapt to the changing health care environment </w:t>
      </w:r>
    </w:p>
    <w:p w14:paraId="587C4C91" w14:textId="162EAD63" w:rsidR="005B60ED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 xml:space="preserve">Non-judgmental attitude </w:t>
      </w:r>
    </w:p>
    <w:p w14:paraId="5B2BF8B7" w14:textId="77777777" w:rsidR="000D5247" w:rsidRPr="005C5776" w:rsidRDefault="000D5247" w:rsidP="00D726F2">
      <w:pPr>
        <w:ind w:left="1353"/>
        <w:rPr>
          <w:rFonts w:asciiTheme="minorHAnsi" w:hAnsiTheme="minorHAnsi" w:cstheme="minorHAnsi"/>
          <w:b/>
          <w:sz w:val="22"/>
          <w:szCs w:val="22"/>
        </w:rPr>
      </w:pPr>
    </w:p>
    <w:p w14:paraId="3B973FAC" w14:textId="2BDE9012" w:rsidR="005C5776" w:rsidRPr="005C5776" w:rsidRDefault="005B60ED" w:rsidP="005C5776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C5776">
        <w:rPr>
          <w:rFonts w:asciiTheme="minorHAnsi" w:hAnsiTheme="minorHAnsi" w:cstheme="minorHAnsi"/>
          <w:b/>
          <w:sz w:val="22"/>
          <w:szCs w:val="22"/>
        </w:rPr>
        <w:t xml:space="preserve">Work </w:t>
      </w:r>
      <w:r w:rsidR="005C5776" w:rsidRPr="005C5776">
        <w:rPr>
          <w:rFonts w:asciiTheme="minorHAnsi" w:hAnsiTheme="minorHAnsi" w:cstheme="minorHAnsi"/>
          <w:b/>
          <w:sz w:val="22"/>
          <w:szCs w:val="22"/>
        </w:rPr>
        <w:t>Conditions</w:t>
      </w:r>
    </w:p>
    <w:p w14:paraId="347286FF" w14:textId="77777777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 xml:space="preserve">Ability to work flexible hours (occasional evenings) based on organizational and team needs </w:t>
      </w:r>
    </w:p>
    <w:p w14:paraId="00E38722" w14:textId="77777777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Interaction</w:t>
      </w:r>
      <w:r w:rsidRPr="005C5776">
        <w:rPr>
          <w:rFonts w:asciiTheme="minorHAnsi" w:hAnsiTheme="minorHAnsi" w:cstheme="minorHAnsi"/>
          <w:color w:val="auto"/>
          <w:sz w:val="22"/>
          <w:szCs w:val="22"/>
        </w:rPr>
        <w:t xml:space="preserve"> with staff </w:t>
      </w:r>
    </w:p>
    <w:p w14:paraId="33C3E36B" w14:textId="77777777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Extended</w:t>
      </w:r>
      <w:r w:rsidRPr="005C5776">
        <w:rPr>
          <w:rFonts w:asciiTheme="minorHAnsi" w:hAnsiTheme="minorHAnsi" w:cstheme="minorHAnsi"/>
          <w:color w:val="auto"/>
          <w:sz w:val="22"/>
          <w:szCs w:val="22"/>
        </w:rPr>
        <w:t xml:space="preserve"> periods of sitting</w:t>
      </w:r>
    </w:p>
    <w:p w14:paraId="7CF83EF5" w14:textId="658206DE" w:rsidR="005C5776" w:rsidRPr="005C5776" w:rsidRDefault="005C5776" w:rsidP="005C5776">
      <w:pPr>
        <w:numPr>
          <w:ilvl w:val="0"/>
          <w:numId w:val="10"/>
        </w:numPr>
        <w:tabs>
          <w:tab w:val="num" w:pos="1356"/>
        </w:tabs>
        <w:ind w:left="107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>Operation</w:t>
      </w:r>
      <w:r w:rsidRPr="005C5776">
        <w:rPr>
          <w:rFonts w:asciiTheme="minorHAnsi" w:hAnsiTheme="minorHAnsi" w:cstheme="minorHAnsi"/>
          <w:color w:val="auto"/>
          <w:sz w:val="22"/>
          <w:szCs w:val="22"/>
        </w:rPr>
        <w:t xml:space="preserve"> of desktop computer and peripherals</w:t>
      </w:r>
    </w:p>
    <w:p w14:paraId="484E71CD" w14:textId="77777777" w:rsidR="005C5776" w:rsidRPr="005C5776" w:rsidRDefault="005C5776" w:rsidP="005C577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052BDD0" w14:textId="6F4C5279" w:rsidR="00732E4B" w:rsidRDefault="00732E4B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5776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</w:p>
    <w:p w14:paraId="7B970ED9" w14:textId="0642F5A9" w:rsidR="002330CF" w:rsidRDefault="002330CF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30CF">
        <w:rPr>
          <w:rFonts w:asciiTheme="minorHAnsi" w:hAnsiTheme="minorHAnsi" w:cstheme="minorHAnsi"/>
          <w:sz w:val="22"/>
          <w:szCs w:val="22"/>
        </w:rPr>
        <w:t xml:space="preserve">Ensures efficient and effective use of staff time by receiving calls and directing messages to all staff. </w:t>
      </w:r>
    </w:p>
    <w:p w14:paraId="51D70ED6" w14:textId="352F022B" w:rsidR="00EE1420" w:rsidRPr="002330CF" w:rsidRDefault="00EE1420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Receiving and greeting clients and visitors both at the center and over the phone and directing them accordingly</w:t>
      </w:r>
    </w:p>
    <w:p w14:paraId="6D218F7E" w14:textId="77777777" w:rsidR="002330CF" w:rsidRPr="002330CF" w:rsidRDefault="002330CF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30CF">
        <w:rPr>
          <w:rFonts w:asciiTheme="minorHAnsi" w:hAnsiTheme="minorHAnsi" w:cstheme="minorHAnsi"/>
          <w:sz w:val="22"/>
          <w:szCs w:val="22"/>
        </w:rPr>
        <w:lastRenderedPageBreak/>
        <w:t>Operates and ensures the maintenance of the Electronic Medical Record system, including registration of clients and booking of appointments</w:t>
      </w:r>
    </w:p>
    <w:p w14:paraId="3B8ACDEF" w14:textId="77777777" w:rsidR="002330CF" w:rsidRPr="002330CF" w:rsidRDefault="002330CF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30CF">
        <w:rPr>
          <w:rFonts w:asciiTheme="minorHAnsi" w:hAnsiTheme="minorHAnsi" w:cstheme="minorHAnsi"/>
          <w:sz w:val="22"/>
          <w:szCs w:val="22"/>
        </w:rPr>
        <w:t>Maintains bookings for meeting rooms and offices of the Centre</w:t>
      </w:r>
    </w:p>
    <w:p w14:paraId="570B18B9" w14:textId="77777777" w:rsidR="002330CF" w:rsidRPr="002330CF" w:rsidRDefault="002330CF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30CF">
        <w:rPr>
          <w:rFonts w:asciiTheme="minorHAnsi" w:hAnsiTheme="minorHAnsi" w:cstheme="minorHAnsi"/>
          <w:sz w:val="22"/>
          <w:szCs w:val="22"/>
        </w:rPr>
        <w:t xml:space="preserve">Data entry as required </w:t>
      </w:r>
    </w:p>
    <w:p w14:paraId="5FC0554F" w14:textId="77777777" w:rsidR="002330CF" w:rsidRPr="002330CF" w:rsidRDefault="002330CF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30CF">
        <w:rPr>
          <w:rFonts w:asciiTheme="minorHAnsi" w:hAnsiTheme="minorHAnsi" w:cstheme="minorHAnsi"/>
          <w:sz w:val="22"/>
          <w:szCs w:val="22"/>
        </w:rPr>
        <w:t xml:space="preserve">Performs general opening and closing procedures of the Centre. </w:t>
      </w:r>
    </w:p>
    <w:p w14:paraId="7095AB50" w14:textId="77777777" w:rsidR="002330CF" w:rsidRPr="002330CF" w:rsidRDefault="002330CF" w:rsidP="002330C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30CF">
        <w:rPr>
          <w:rFonts w:asciiTheme="minorHAnsi" w:hAnsiTheme="minorHAnsi" w:cstheme="minorHAnsi"/>
          <w:sz w:val="22"/>
          <w:szCs w:val="22"/>
        </w:rPr>
        <w:t>Assists administrative team members with general support functions as required</w:t>
      </w:r>
    </w:p>
    <w:p w14:paraId="0CCA6725" w14:textId="77777777" w:rsidR="00EE1420" w:rsidRDefault="002330CF" w:rsidP="00197FD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Initiates crisis response procedures when necessary</w:t>
      </w:r>
    </w:p>
    <w:p w14:paraId="5AA4A5BA" w14:textId="77777777" w:rsidR="00EE1420" w:rsidRPr="00EE1420" w:rsidRDefault="00EE1420" w:rsidP="00EE1420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Ensures accurate and timely entry of client demographic information</w:t>
      </w:r>
    </w:p>
    <w:p w14:paraId="7976AE3A" w14:textId="77777777" w:rsidR="00EE1420" w:rsidRPr="00EE1420" w:rsidRDefault="00EE1420" w:rsidP="00EE1420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Assists with scanning of forms and documents</w:t>
      </w:r>
    </w:p>
    <w:p w14:paraId="5906E938" w14:textId="77777777" w:rsidR="00EE1420" w:rsidRPr="00EE1420" w:rsidRDefault="00EE1420" w:rsidP="00EE1420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Provides support to team and programs as required</w:t>
      </w:r>
    </w:p>
    <w:p w14:paraId="792DF6D0" w14:textId="77777777" w:rsidR="00EE1420" w:rsidRPr="00EE1420" w:rsidRDefault="00EE1420" w:rsidP="00EE1420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Assists with EMR transition.</w:t>
      </w:r>
    </w:p>
    <w:p w14:paraId="1E4AFEC4" w14:textId="1000E128" w:rsidR="002330CF" w:rsidRPr="00EE1420" w:rsidRDefault="002330CF" w:rsidP="00197FDF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E1420">
        <w:rPr>
          <w:rFonts w:asciiTheme="minorHAnsi" w:hAnsiTheme="minorHAnsi" w:cstheme="minorHAnsi"/>
          <w:sz w:val="22"/>
          <w:szCs w:val="22"/>
        </w:rPr>
        <w:t>Assumes other related duties as required</w:t>
      </w:r>
    </w:p>
    <w:p w14:paraId="0694F7BE" w14:textId="5BA58ABF" w:rsidR="0011167F" w:rsidRPr="005C5776" w:rsidRDefault="0011167F" w:rsidP="00950259">
      <w:pPr>
        <w:rPr>
          <w:rFonts w:asciiTheme="minorHAnsi" w:hAnsiTheme="minorHAnsi" w:cstheme="minorHAnsi"/>
          <w:sz w:val="22"/>
          <w:szCs w:val="22"/>
        </w:rPr>
      </w:pPr>
    </w:p>
    <w:p w14:paraId="372CC78A" w14:textId="0A8AAA1F" w:rsidR="00732E4B" w:rsidRPr="005C5776" w:rsidRDefault="0011167F" w:rsidP="00D726F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5776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5C5776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5C5776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5C5776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B42B8A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C5776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5C5776">
        <w:rPr>
          <w:rFonts w:asciiTheme="minorHAnsi" w:hAnsiTheme="minorHAnsi" w:cstheme="minorHAnsi"/>
          <w:sz w:val="22"/>
          <w:szCs w:val="22"/>
        </w:rPr>
        <w:t>ConnectWell</w:t>
      </w:r>
      <w:r w:rsidRPr="005C5776">
        <w:rPr>
          <w:rFonts w:asciiTheme="minorHAnsi" w:hAnsiTheme="minorHAnsi" w:cstheme="minorHAnsi"/>
          <w:sz w:val="22"/>
          <w:szCs w:val="22"/>
        </w:rPr>
        <w:t>, this position is responsible for</w:t>
      </w:r>
      <w:r w:rsidRPr="00B42B8A">
        <w:rPr>
          <w:rFonts w:asciiTheme="minorHAnsi" w:hAnsiTheme="minorHAnsi" w:cstheme="minorHAnsi"/>
          <w:sz w:val="22"/>
          <w:szCs w:val="22"/>
        </w:rPr>
        <w:t xml:space="preserve"> the following:</w:t>
      </w:r>
    </w:p>
    <w:p w14:paraId="49247BA6" w14:textId="77777777" w:rsidR="00732E4B" w:rsidRPr="00B42B8A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D726F2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726F2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B42B8A">
        <w:rPr>
          <w:rFonts w:asciiTheme="minorHAnsi" w:hAnsiTheme="minorHAnsi" w:cstheme="minorHAnsi"/>
          <w:sz w:val="22"/>
          <w:szCs w:val="22"/>
        </w:rPr>
        <w:t>license</w:t>
      </w:r>
      <w:r w:rsidRPr="00B42B8A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777777" w:rsidR="00732E4B" w:rsidRPr="00B42B8A" w:rsidRDefault="00732E4B" w:rsidP="00732E4B">
      <w:pPr>
        <w:ind w:left="491"/>
        <w:rPr>
          <w:rFonts w:asciiTheme="minorHAnsi" w:hAnsiTheme="minorHAnsi" w:cstheme="minorHAnsi"/>
          <w:sz w:val="22"/>
          <w:szCs w:val="22"/>
        </w:rPr>
      </w:pPr>
    </w:p>
    <w:p w14:paraId="1DE8B328" w14:textId="2426557E" w:rsidR="00732E4B" w:rsidRPr="000D5247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7DE22031" w14:textId="1AA05FC4" w:rsidR="00950259" w:rsidRPr="00645FA8" w:rsidRDefault="00732E4B" w:rsidP="00645FA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te</w:t>
      </w:r>
      <w:r w:rsidR="000D5247">
        <w:rPr>
          <w:rFonts w:asciiTheme="minorHAnsi" w:hAnsiTheme="minorHAnsi" w:cstheme="minorHAnsi"/>
          <w:sz w:val="22"/>
          <w:szCs w:val="22"/>
        </w:rPr>
        <w:t>a</w:t>
      </w:r>
      <w:r w:rsidRPr="00B42B8A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07F6007B" w14:textId="6E165D78" w:rsidR="00732E4B" w:rsidRPr="000D5247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42B8A">
        <w:rPr>
          <w:rFonts w:asciiTheme="minorHAnsi" w:hAnsiTheme="minorHAnsi" w:cstheme="minorHAnsi"/>
          <w:b/>
          <w:sz w:val="22"/>
          <w:szCs w:val="22"/>
        </w:rPr>
        <w:lastRenderedPageBreak/>
        <w:t>Occupational Health &amp; Safety</w:t>
      </w:r>
    </w:p>
    <w:p w14:paraId="037D338C" w14:textId="245E07D6" w:rsidR="00732E4B" w:rsidRPr="00B42B8A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2EB39AB3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B42B8A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B42B8A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76181299" w:rsidR="00732E4B" w:rsidRPr="00B42B8A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I </w:t>
      </w:r>
      <w:r w:rsidR="00D726F2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B42B8A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B42B8A" w:rsidRDefault="001A4BEB" w:rsidP="00D726F2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B42B8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5CBE69DC" w:rsidR="00732E4B" w:rsidRPr="00B42B8A" w:rsidRDefault="00D726F2" w:rsidP="00D726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Signature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FD31565" w14:textId="77777777" w:rsidR="00D726F2" w:rsidRPr="00B42B8A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_____________________________</w:t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 w:rsidRPr="00B42B8A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C676815" w14:textId="77777777" w:rsidR="00D726F2" w:rsidRPr="00B42B8A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Supervisor Signature</w:t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 w:rsidRPr="00B42B8A">
        <w:rPr>
          <w:rFonts w:asciiTheme="minorHAnsi" w:hAnsiTheme="minorHAnsi" w:cstheme="minorHAnsi"/>
          <w:sz w:val="22"/>
          <w:szCs w:val="22"/>
        </w:rPr>
        <w:t>Date</w:t>
      </w:r>
    </w:p>
    <w:p w14:paraId="28400E97" w14:textId="0EC5151D" w:rsidR="00732E4B" w:rsidRPr="00B42B8A" w:rsidRDefault="00732E4B" w:rsidP="00D726F2">
      <w:pPr>
        <w:rPr>
          <w:rFonts w:asciiTheme="minorHAnsi" w:hAnsiTheme="minorHAnsi" w:cstheme="minorHAnsi"/>
          <w:sz w:val="22"/>
          <w:szCs w:val="22"/>
        </w:rPr>
      </w:pPr>
    </w:p>
    <w:p w14:paraId="3C7C8AC7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0E4B88E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3188E545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6BD05F0E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DB97DE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A5DFC30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52A07D6D" w14:textId="77777777" w:rsidR="00732E4B" w:rsidRPr="00B42B8A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7BF33" w14:textId="77777777" w:rsidR="002435A2" w:rsidRPr="00B42B8A" w:rsidRDefault="00CB4C7C">
      <w:pPr>
        <w:rPr>
          <w:rFonts w:asciiTheme="minorHAnsi" w:hAnsiTheme="minorHAnsi" w:cstheme="minorHAnsi"/>
        </w:rPr>
      </w:pPr>
    </w:p>
    <w:sectPr w:rsidR="002435A2" w:rsidRPr="00B42B8A" w:rsidSect="00587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25" w:right="1531" w:bottom="1440" w:left="1474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B478" w14:textId="77777777" w:rsidR="002D6758" w:rsidRDefault="002D6758" w:rsidP="00B17327">
      <w:r>
        <w:separator/>
      </w:r>
    </w:p>
  </w:endnote>
  <w:endnote w:type="continuationSeparator" w:id="0">
    <w:p w14:paraId="47A95379" w14:textId="77777777" w:rsidR="002D6758" w:rsidRDefault="002D6758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24A3" w14:textId="77777777" w:rsidR="005F3D96" w:rsidRDefault="005F3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56ECC974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54F94EFE" w14:textId="77777777" w:rsidR="00ED4964" w:rsidRDefault="00ED4964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64E88C73" w:rsidR="00732E4B" w:rsidRPr="002C6D46" w:rsidRDefault="005B60ED" w:rsidP="00D726F2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5C5776">
          <w:rPr>
            <w:rFonts w:asciiTheme="minorHAnsi" w:hAnsiTheme="minorHAnsi"/>
            <w:i/>
          </w:rPr>
          <w:t>Jun 2022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CB4C7C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CB4C7C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205B999E" w:rsidR="00732E4B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</w:t>
        </w:r>
        <w:r w:rsidR="005F3D96">
          <w:rPr>
            <w:rFonts w:asciiTheme="minorHAnsi" w:hAnsiTheme="minorHAnsi"/>
            <w:i/>
          </w:rPr>
          <w:t>: Cathy Tubby</w:t>
        </w:r>
      </w:p>
      <w:p w14:paraId="3F66485F" w14:textId="5B125895" w:rsidR="00732E4B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Previous Reviewed Dates:</w:t>
        </w:r>
        <w:r w:rsidR="005B60ED">
          <w:rPr>
            <w:rFonts w:asciiTheme="minorHAnsi" w:hAnsiTheme="minorHAnsi"/>
            <w:i/>
          </w:rPr>
          <w:t xml:space="preserve"> </w:t>
        </w:r>
        <w:r w:rsidR="005C5776">
          <w:rPr>
            <w:rFonts w:asciiTheme="minorHAnsi" w:hAnsiTheme="minorHAnsi"/>
            <w:i/>
          </w:rPr>
          <w:t>n/a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A055" w14:textId="77777777" w:rsidR="005F3D96" w:rsidRDefault="005F3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7C32" w14:textId="77777777" w:rsidR="002D6758" w:rsidRDefault="002D6758" w:rsidP="00B17327">
      <w:r>
        <w:separator/>
      </w:r>
    </w:p>
  </w:footnote>
  <w:footnote w:type="continuationSeparator" w:id="0">
    <w:p w14:paraId="4727BB05" w14:textId="77777777" w:rsidR="002D6758" w:rsidRDefault="002D6758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AFA7" w14:textId="77777777" w:rsidR="005F3D96" w:rsidRDefault="005F3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BF39" w14:textId="2AECA831" w:rsidR="00B17327" w:rsidRDefault="004B27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8B8EF" wp14:editId="3AA3FD9E">
          <wp:simplePos x="0" y="0"/>
          <wp:positionH relativeFrom="column">
            <wp:posOffset>-535940</wp:posOffset>
          </wp:positionH>
          <wp:positionV relativeFrom="paragraph">
            <wp:posOffset>-473710</wp:posOffset>
          </wp:positionV>
          <wp:extent cx="2705100" cy="176746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7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B138" w14:textId="77777777" w:rsidR="005F3D96" w:rsidRDefault="005F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364"/>
    <w:multiLevelType w:val="hybridMultilevel"/>
    <w:tmpl w:val="4B4C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401"/>
        </w:tabs>
        <w:ind w:left="4401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1" w15:restartNumberingAfterBreak="0">
    <w:nsid w:val="3F932019"/>
    <w:multiLevelType w:val="hybridMultilevel"/>
    <w:tmpl w:val="45D6B0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0C1E"/>
    <w:multiLevelType w:val="hybridMultilevel"/>
    <w:tmpl w:val="F86CF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7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5104471"/>
    <w:multiLevelType w:val="hybridMultilevel"/>
    <w:tmpl w:val="EC6685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57DF"/>
    <w:multiLevelType w:val="hybridMultilevel"/>
    <w:tmpl w:val="D72C4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4"/>
  </w:num>
  <w:num w:numId="12">
    <w:abstractNumId w:val="7"/>
  </w:num>
  <w:num w:numId="13">
    <w:abstractNumId w:val="19"/>
  </w:num>
  <w:num w:numId="14">
    <w:abstractNumId w:val="1"/>
  </w:num>
  <w:num w:numId="15">
    <w:abstractNumId w:val="9"/>
  </w:num>
  <w:num w:numId="16">
    <w:abstractNumId w:val="6"/>
  </w:num>
  <w:num w:numId="17">
    <w:abstractNumId w:val="21"/>
  </w:num>
  <w:num w:numId="18">
    <w:abstractNumId w:val="0"/>
  </w:num>
  <w:num w:numId="19">
    <w:abstractNumId w:val="20"/>
  </w:num>
  <w:num w:numId="20">
    <w:abstractNumId w:val="18"/>
  </w:num>
  <w:num w:numId="21">
    <w:abstractNumId w:val="4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7"/>
    <w:rsid w:val="00044134"/>
    <w:rsid w:val="00054DB5"/>
    <w:rsid w:val="000574AF"/>
    <w:rsid w:val="000A5D5C"/>
    <w:rsid w:val="000D5247"/>
    <w:rsid w:val="0011167F"/>
    <w:rsid w:val="001302AA"/>
    <w:rsid w:val="00137CCA"/>
    <w:rsid w:val="001A4BEB"/>
    <w:rsid w:val="002330CF"/>
    <w:rsid w:val="002378F6"/>
    <w:rsid w:val="002415AD"/>
    <w:rsid w:val="00251F89"/>
    <w:rsid w:val="00275D72"/>
    <w:rsid w:val="002D6758"/>
    <w:rsid w:val="002F0E8F"/>
    <w:rsid w:val="003573E6"/>
    <w:rsid w:val="00431C03"/>
    <w:rsid w:val="00436224"/>
    <w:rsid w:val="0044539D"/>
    <w:rsid w:val="0044789F"/>
    <w:rsid w:val="004B27ED"/>
    <w:rsid w:val="004B50BD"/>
    <w:rsid w:val="00505475"/>
    <w:rsid w:val="00516A8C"/>
    <w:rsid w:val="0058716C"/>
    <w:rsid w:val="00591295"/>
    <w:rsid w:val="005A6B0A"/>
    <w:rsid w:val="005B60ED"/>
    <w:rsid w:val="005C5776"/>
    <w:rsid w:val="005E1AD3"/>
    <w:rsid w:val="005F3D96"/>
    <w:rsid w:val="00645FA8"/>
    <w:rsid w:val="00732E4B"/>
    <w:rsid w:val="007F4E87"/>
    <w:rsid w:val="008E013B"/>
    <w:rsid w:val="008F01D5"/>
    <w:rsid w:val="009001F0"/>
    <w:rsid w:val="00950259"/>
    <w:rsid w:val="00955018"/>
    <w:rsid w:val="00957BE0"/>
    <w:rsid w:val="009A2C0B"/>
    <w:rsid w:val="009E0DBE"/>
    <w:rsid w:val="00A63B11"/>
    <w:rsid w:val="00A94D15"/>
    <w:rsid w:val="00AA5682"/>
    <w:rsid w:val="00AA5E78"/>
    <w:rsid w:val="00AA6DDD"/>
    <w:rsid w:val="00AA79BA"/>
    <w:rsid w:val="00AB3D88"/>
    <w:rsid w:val="00AE20EF"/>
    <w:rsid w:val="00AE4A4F"/>
    <w:rsid w:val="00B17327"/>
    <w:rsid w:val="00B42B8A"/>
    <w:rsid w:val="00B75667"/>
    <w:rsid w:val="00B87F93"/>
    <w:rsid w:val="00BD1137"/>
    <w:rsid w:val="00BD28BD"/>
    <w:rsid w:val="00BE005D"/>
    <w:rsid w:val="00C54BB9"/>
    <w:rsid w:val="00C573F9"/>
    <w:rsid w:val="00C740EE"/>
    <w:rsid w:val="00C874BE"/>
    <w:rsid w:val="00CB1345"/>
    <w:rsid w:val="00CB4C7C"/>
    <w:rsid w:val="00D002D0"/>
    <w:rsid w:val="00D70010"/>
    <w:rsid w:val="00D726F2"/>
    <w:rsid w:val="00D82AB7"/>
    <w:rsid w:val="00DA239F"/>
    <w:rsid w:val="00DB017B"/>
    <w:rsid w:val="00DE32D0"/>
    <w:rsid w:val="00DF4AAE"/>
    <w:rsid w:val="00E8141C"/>
    <w:rsid w:val="00E92C5A"/>
    <w:rsid w:val="00EC6C41"/>
    <w:rsid w:val="00ED4964"/>
    <w:rsid w:val="00EE1420"/>
    <w:rsid w:val="00EF7C92"/>
    <w:rsid w:val="00F4231D"/>
    <w:rsid w:val="00F5346B"/>
    <w:rsid w:val="00F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customStyle="1" w:styleId="Default">
    <w:name w:val="Default"/>
    <w:rsid w:val="005C5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3ED00C-C744-4E38-B1A6-E798308529F0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3</cp:revision>
  <cp:lastPrinted>2021-03-17T14:38:00Z</cp:lastPrinted>
  <dcterms:created xsi:type="dcterms:W3CDTF">2022-06-08T15:33:00Z</dcterms:created>
  <dcterms:modified xsi:type="dcterms:W3CDTF">2022-06-09T12:40:00Z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