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4017" w14:textId="73C7C738" w:rsidR="00732E4B" w:rsidRPr="00B42B8A" w:rsidRDefault="00732E4B" w:rsidP="009C4F35">
      <w:pPr>
        <w:ind w:left="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  <w:r w:rsidR="00957BE0" w:rsidRPr="00B42B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255C78" w14:textId="77777777" w:rsidR="00732E4B" w:rsidRPr="00FD4AE9" w:rsidRDefault="00732E4B" w:rsidP="00FD4AE9">
      <w:pPr>
        <w:ind w:left="426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15FD975" w14:textId="733DC823" w:rsidR="00FD4AE9" w:rsidRPr="00FD4AE9" w:rsidRDefault="00732E4B" w:rsidP="00FD4AE9">
      <w:pPr>
        <w:ind w:left="426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>Position Title:</w:t>
      </w: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5A785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Medical </w:t>
      </w:r>
      <w:r w:rsidR="00FD4AE9">
        <w:rPr>
          <w:rFonts w:asciiTheme="minorHAnsi" w:hAnsiTheme="minorHAnsi" w:cstheme="minorHAnsi"/>
          <w:b/>
          <w:bCs/>
          <w:sz w:val="22"/>
          <w:szCs w:val="22"/>
          <w:lang w:val="en-GB"/>
        </w:rPr>
        <w:t>Receptionist</w:t>
      </w:r>
    </w:p>
    <w:p w14:paraId="2BACD205" w14:textId="19D6095A" w:rsidR="00FD4AE9" w:rsidRDefault="00FD4AE9" w:rsidP="00FD4AE9">
      <w:pPr>
        <w:pBdr>
          <w:bottom w:val="single" w:sz="12" w:space="1" w:color="auto"/>
        </w:pBdr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</w:t>
      </w:r>
      <w:r w:rsidR="00050595">
        <w:rPr>
          <w:rFonts w:asciiTheme="minorHAnsi" w:hAnsiTheme="minorHAnsi" w:cstheme="minorHAnsi"/>
          <w:b/>
          <w:bCs/>
          <w:sz w:val="22"/>
          <w:szCs w:val="22"/>
          <w:lang w:val="en-GB"/>
        </w:rPr>
        <w:t>/Location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6E6FDC">
        <w:rPr>
          <w:rFonts w:asciiTheme="minorHAnsi" w:hAnsiTheme="minorHAnsi" w:cstheme="minorHAnsi"/>
          <w:b/>
          <w:bCs/>
          <w:sz w:val="22"/>
          <w:szCs w:val="22"/>
          <w:lang w:val="en-GB"/>
        </w:rPr>
        <w:t>Community Health Centre/</w:t>
      </w:r>
      <w:r w:rsidR="00050595">
        <w:rPr>
          <w:rFonts w:asciiTheme="minorHAnsi" w:hAnsiTheme="minorHAnsi" w:cstheme="minorHAnsi"/>
          <w:b/>
          <w:bCs/>
          <w:sz w:val="22"/>
          <w:szCs w:val="22"/>
          <w:lang w:val="en-GB"/>
        </w:rPr>
        <w:t>Lanark</w:t>
      </w:r>
    </w:p>
    <w:p w14:paraId="116BFB79" w14:textId="42344D00" w:rsidR="00732E4B" w:rsidRPr="00675246" w:rsidRDefault="00732E4B" w:rsidP="00732E4B">
      <w:pPr>
        <w:pBdr>
          <w:bottom w:val="single" w:sz="12" w:space="1" w:color="auto"/>
        </w:pBdr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>Reports to:</w:t>
      </w: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675246"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>Primary Care Manager</w:t>
      </w:r>
    </w:p>
    <w:p w14:paraId="6B87690E" w14:textId="0F3DB34C" w:rsidR="00F43A46" w:rsidRPr="00EF409D" w:rsidRDefault="009C4F35" w:rsidP="00EF409D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Role</w:t>
      </w:r>
      <w:r w:rsidR="00C668C1">
        <w:rPr>
          <w:rFonts w:asciiTheme="minorHAnsi" w:hAnsiTheme="minorHAnsi" w:cstheme="minorHAnsi"/>
          <w:b/>
          <w:sz w:val="22"/>
          <w:szCs w:val="22"/>
        </w:rPr>
        <w:t>:</w:t>
      </w:r>
      <w:r w:rsidR="00F43A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3A46" w:rsidRPr="005E66B4">
        <w:rPr>
          <w:rFonts w:asciiTheme="minorHAnsi" w:hAnsiTheme="minorHAnsi" w:cstheme="minorHAnsi"/>
          <w:sz w:val="22"/>
          <w:szCs w:val="22"/>
        </w:rPr>
        <w:t xml:space="preserve">The Medical Receptionist is an integral member of the </w:t>
      </w:r>
      <w:proofErr w:type="gramStart"/>
      <w:r w:rsidR="00F43A46" w:rsidRPr="005E66B4">
        <w:rPr>
          <w:rFonts w:asciiTheme="minorHAnsi" w:hAnsiTheme="minorHAnsi" w:cstheme="minorHAnsi"/>
          <w:sz w:val="22"/>
          <w:szCs w:val="22"/>
        </w:rPr>
        <w:t>Administrative</w:t>
      </w:r>
      <w:proofErr w:type="gramEnd"/>
      <w:r w:rsidR="00F43A46" w:rsidRPr="005E66B4">
        <w:rPr>
          <w:rFonts w:asciiTheme="minorHAnsi" w:hAnsiTheme="minorHAnsi" w:cstheme="minorHAnsi"/>
          <w:sz w:val="22"/>
          <w:szCs w:val="22"/>
        </w:rPr>
        <w:t xml:space="preserve"> team providing a wide range of reception and secretarial duties to all components of the ConnectWell Community Health.</w:t>
      </w:r>
    </w:p>
    <w:p w14:paraId="6A3E1B88" w14:textId="76F04C77" w:rsidR="00F43A46" w:rsidRPr="005E66B4" w:rsidRDefault="00F43A46" w:rsidP="00F43A4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The Medical Receptionist provides initial and ongoing telephone services to clients, business contacts and community residents. The Medical Receptionist also provides a full range of clerical and administrative support functions to the team.</w:t>
      </w:r>
    </w:p>
    <w:p w14:paraId="0E6DEEA7" w14:textId="6195C4FC" w:rsidR="00732E4B" w:rsidRPr="006C00A9" w:rsidRDefault="00732E4B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00A9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BE83211" w14:textId="77777777" w:rsidR="00AA5682" w:rsidRPr="00FD4AE9" w:rsidRDefault="00AA5682" w:rsidP="00732E4B">
      <w:pPr>
        <w:spacing w:before="120"/>
        <w:ind w:left="426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962699A" w14:textId="77777777" w:rsidR="005B60ED" w:rsidRPr="006C00A9" w:rsidRDefault="005B60ED" w:rsidP="000D5247">
      <w:pPr>
        <w:pStyle w:val="ListParagraph"/>
        <w:numPr>
          <w:ilvl w:val="0"/>
          <w:numId w:val="1"/>
        </w:numPr>
        <w:ind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00A9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15879473" w14:textId="498D2B66" w:rsidR="00675246" w:rsidRPr="006C00A9" w:rsidRDefault="00675246" w:rsidP="00675246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Diploma in Office Administration or Business Administratio</w:t>
      </w:r>
      <w:r w:rsidR="00CB1899">
        <w:rPr>
          <w:rFonts w:asciiTheme="minorHAnsi" w:hAnsiTheme="minorHAnsi" w:cstheme="minorHAnsi"/>
          <w:sz w:val="22"/>
          <w:szCs w:val="22"/>
        </w:rPr>
        <w:t>n, or 1 year working experience</w:t>
      </w:r>
    </w:p>
    <w:p w14:paraId="5E50F8EF" w14:textId="0009DD9E" w:rsidR="00675246" w:rsidRPr="006C00A9" w:rsidRDefault="00675246" w:rsidP="00675246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Medical Terminology Certificate an asset</w:t>
      </w:r>
    </w:p>
    <w:p w14:paraId="16CB2B1B" w14:textId="482F3395" w:rsidR="00675246" w:rsidRPr="006C00A9" w:rsidRDefault="00675246" w:rsidP="00675246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Additional Training in computer software and database applications</w:t>
      </w:r>
    </w:p>
    <w:p w14:paraId="68A515D5" w14:textId="77777777" w:rsidR="005B60ED" w:rsidRPr="006C00A9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C00A9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1CFD7D4C" w14:textId="65864734" w:rsidR="00675246" w:rsidRPr="006C00A9" w:rsidRDefault="00F43A46" w:rsidP="00675246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6C00A9">
        <w:rPr>
          <w:rFonts w:asciiTheme="minorHAnsi" w:hAnsiTheme="minorHAnsi" w:cstheme="minorHAnsi"/>
          <w:sz w:val="22"/>
          <w:szCs w:val="22"/>
        </w:rPr>
        <w:t xml:space="preserve"> </w:t>
      </w:r>
      <w:r w:rsidR="00675246" w:rsidRPr="006C00A9">
        <w:rPr>
          <w:rFonts w:asciiTheme="minorHAnsi" w:hAnsiTheme="minorHAnsi" w:cstheme="minorHAnsi"/>
          <w:sz w:val="22"/>
          <w:szCs w:val="22"/>
        </w:rPr>
        <w:t xml:space="preserve">to five years of progressive reception/customer service experience, preferably in a </w:t>
      </w:r>
      <w:r>
        <w:rPr>
          <w:rFonts w:asciiTheme="minorHAnsi" w:hAnsiTheme="minorHAnsi" w:cstheme="minorHAnsi"/>
          <w:sz w:val="22"/>
          <w:szCs w:val="22"/>
        </w:rPr>
        <w:t>health care setting</w:t>
      </w:r>
    </w:p>
    <w:p w14:paraId="43BC991C" w14:textId="77777777" w:rsidR="00675246" w:rsidRPr="006C00A9" w:rsidRDefault="00675246" w:rsidP="00675246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Experience with a multi-line telephone system</w:t>
      </w:r>
    </w:p>
    <w:p w14:paraId="354AB278" w14:textId="6B668C80" w:rsidR="00675246" w:rsidRPr="006C00A9" w:rsidRDefault="00675246" w:rsidP="00675246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Experience working with an Electronic Medical Record</w:t>
      </w:r>
    </w:p>
    <w:p w14:paraId="0D7C8C0E" w14:textId="5FFEAC92" w:rsidR="000D5247" w:rsidRPr="009C4F35" w:rsidRDefault="00675246" w:rsidP="009C4F35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Experience working with a broad population with diverse backgrounds</w:t>
      </w:r>
    </w:p>
    <w:p w14:paraId="729A8076" w14:textId="77777777" w:rsidR="005B60ED" w:rsidRPr="006C00A9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C00A9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4999C4F0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Strong interpersonal, organizational and problem-solving skills</w:t>
      </w:r>
    </w:p>
    <w:p w14:paraId="2B2501BB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Effective and professional communication</w:t>
      </w:r>
    </w:p>
    <w:p w14:paraId="45C034E8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Ability to work under pressure and to deal with multiple demands and unpredictable schedules</w:t>
      </w:r>
    </w:p>
    <w:p w14:paraId="79BA772D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="Verdana" w:hAnsi="Verdana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Ability to work in a multidisciplinary team environment</w:t>
      </w:r>
    </w:p>
    <w:p w14:paraId="017B03D2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Demonstrates</w:t>
      </w:r>
      <w:r>
        <w:rPr>
          <w:rFonts w:ascii="Verdana" w:hAnsi="Verdana"/>
          <w:sz w:val="22"/>
          <w:szCs w:val="22"/>
        </w:rPr>
        <w:t xml:space="preserve"> </w:t>
      </w:r>
      <w:r w:rsidRPr="005E66B4">
        <w:rPr>
          <w:rFonts w:asciiTheme="minorHAnsi" w:hAnsiTheme="minorHAnsi" w:cstheme="minorHAnsi"/>
          <w:sz w:val="22"/>
          <w:szCs w:val="22"/>
        </w:rPr>
        <w:t>flexibility, good judgment and initiative</w:t>
      </w:r>
    </w:p>
    <w:p w14:paraId="674E362D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Ability to work independently</w:t>
      </w:r>
    </w:p>
    <w:p w14:paraId="3E81409A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Ability to adapt to the changing health care environment</w:t>
      </w:r>
    </w:p>
    <w:p w14:paraId="7F983A98" w14:textId="77777777" w:rsidR="00F43A46" w:rsidRPr="005E66B4" w:rsidRDefault="00F43A46" w:rsidP="00F43A46">
      <w:pPr>
        <w:numPr>
          <w:ilvl w:val="0"/>
          <w:numId w:val="10"/>
        </w:numPr>
        <w:tabs>
          <w:tab w:val="clear" w:pos="1080"/>
          <w:tab w:val="num" w:pos="801"/>
          <w:tab w:val="num" w:pos="1356"/>
        </w:tabs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66B4">
        <w:rPr>
          <w:rFonts w:asciiTheme="minorHAnsi" w:hAnsiTheme="minorHAnsi" w:cstheme="minorHAnsi"/>
          <w:sz w:val="22"/>
          <w:szCs w:val="22"/>
        </w:rPr>
        <w:t>Non-judgmental attitude</w:t>
      </w:r>
    </w:p>
    <w:p w14:paraId="527A19CD" w14:textId="72E3BDD4" w:rsidR="00675246" w:rsidRPr="006C00A9" w:rsidRDefault="00675246" w:rsidP="00675246">
      <w:pPr>
        <w:pStyle w:val="ListParagraph"/>
        <w:numPr>
          <w:ilvl w:val="0"/>
          <w:numId w:val="1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Knowledge, experience and proficiency in the use of computers.</w:t>
      </w:r>
    </w:p>
    <w:p w14:paraId="17B07FFB" w14:textId="732B0570" w:rsidR="00675246" w:rsidRPr="006C00A9" w:rsidRDefault="00675246" w:rsidP="00675246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6C00A9">
        <w:rPr>
          <w:rFonts w:asciiTheme="minorHAnsi" w:hAnsiTheme="minorHAnsi" w:cstheme="minorHAnsi"/>
          <w:b/>
          <w:sz w:val="22"/>
          <w:szCs w:val="22"/>
        </w:rPr>
        <w:t>Other</w:t>
      </w:r>
    </w:p>
    <w:p w14:paraId="055C3509" w14:textId="5A72E8E1" w:rsidR="00F43A46" w:rsidRDefault="00F43A46" w:rsidP="00754AA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Required to work onsite</w:t>
      </w:r>
    </w:p>
    <w:p w14:paraId="0027870E" w14:textId="3A2B2545" w:rsidR="00675246" w:rsidRPr="006C00A9" w:rsidRDefault="00675246" w:rsidP="00754AA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Ability to work flexible hours </w:t>
      </w:r>
      <w:r w:rsidR="00F43A46">
        <w:rPr>
          <w:rFonts w:asciiTheme="minorHAnsi" w:hAnsiTheme="minorHAnsi" w:cstheme="minorHAnsi"/>
          <w:sz w:val="22"/>
          <w:szCs w:val="22"/>
        </w:rPr>
        <w:t xml:space="preserve">including </w:t>
      </w:r>
      <w:r w:rsidRPr="006C00A9">
        <w:rPr>
          <w:rFonts w:asciiTheme="minorHAnsi" w:hAnsiTheme="minorHAnsi" w:cstheme="minorHAnsi"/>
          <w:sz w:val="22"/>
          <w:szCs w:val="22"/>
        </w:rPr>
        <w:t>occasional evenings</w:t>
      </w:r>
      <w:r w:rsidR="00F43A46">
        <w:rPr>
          <w:rFonts w:asciiTheme="minorHAnsi" w:hAnsiTheme="minorHAnsi" w:cstheme="minorHAnsi"/>
          <w:sz w:val="22"/>
          <w:szCs w:val="22"/>
        </w:rPr>
        <w:t>,</w:t>
      </w:r>
      <w:r w:rsidRPr="006C00A9">
        <w:rPr>
          <w:rFonts w:asciiTheme="minorHAnsi" w:hAnsiTheme="minorHAnsi" w:cstheme="minorHAnsi"/>
          <w:sz w:val="22"/>
          <w:szCs w:val="22"/>
        </w:rPr>
        <w:t xml:space="preserve"> based on organizational and team needs</w:t>
      </w:r>
    </w:p>
    <w:p w14:paraId="0774CFFF" w14:textId="77777777" w:rsidR="00675246" w:rsidRPr="006C00A9" w:rsidRDefault="00675246" w:rsidP="00BC291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Ability to work independently</w:t>
      </w:r>
    </w:p>
    <w:p w14:paraId="275C2E0D" w14:textId="77777777" w:rsidR="00675246" w:rsidRDefault="00675246" w:rsidP="00754AA3">
      <w:pPr>
        <w:pStyle w:val="ListParagraph"/>
        <w:numPr>
          <w:ilvl w:val="0"/>
          <w:numId w:val="2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Ability to adapt to the changing health care environment</w:t>
      </w:r>
    </w:p>
    <w:p w14:paraId="3C0ADB67" w14:textId="39E1303D" w:rsidR="005A785D" w:rsidRPr="00BC291F" w:rsidRDefault="005A785D" w:rsidP="00D04E85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C291F">
        <w:rPr>
          <w:rFonts w:asciiTheme="minorHAnsi" w:hAnsiTheme="minorHAnsi" w:cstheme="minorHAnsi"/>
          <w:sz w:val="22"/>
          <w:szCs w:val="22"/>
        </w:rPr>
        <w:t>Extended periods of sitting</w:t>
      </w:r>
      <w:r w:rsidR="00BC291F">
        <w:rPr>
          <w:rFonts w:asciiTheme="minorHAnsi" w:hAnsiTheme="minorHAnsi" w:cstheme="minorHAnsi"/>
          <w:sz w:val="22"/>
          <w:szCs w:val="22"/>
        </w:rPr>
        <w:t xml:space="preserve"> and o</w:t>
      </w:r>
      <w:r w:rsidRPr="00BC291F">
        <w:rPr>
          <w:rFonts w:asciiTheme="minorHAnsi" w:hAnsiTheme="minorHAnsi" w:cstheme="minorHAnsi"/>
          <w:sz w:val="22"/>
          <w:szCs w:val="22"/>
        </w:rPr>
        <w:t>peration of desktop computer and peripherals</w:t>
      </w:r>
    </w:p>
    <w:p w14:paraId="4C450219" w14:textId="078FDACF" w:rsidR="005A785D" w:rsidRDefault="005A785D" w:rsidP="005A785D">
      <w:pPr>
        <w:pStyle w:val="ListParagraph"/>
        <w:numPr>
          <w:ilvl w:val="0"/>
          <w:numId w:val="2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Work in a busy multi-person office environment</w:t>
      </w:r>
    </w:p>
    <w:p w14:paraId="292FB252" w14:textId="30B5E51F" w:rsidR="00F43A46" w:rsidRDefault="00F43A46" w:rsidP="005A785D">
      <w:pPr>
        <w:pStyle w:val="ListParagraph"/>
        <w:numPr>
          <w:ilvl w:val="0"/>
          <w:numId w:val="20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Interaction with coworkers, clients, and community</w:t>
      </w:r>
    </w:p>
    <w:p w14:paraId="044A1313" w14:textId="77777777" w:rsidR="00FB2EC2" w:rsidRPr="00FB2EC2" w:rsidRDefault="00FB2EC2" w:rsidP="00FB2EC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FD1FBE9" w14:textId="398A8607" w:rsidR="00950259" w:rsidRPr="009C4F35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00A9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  <w:r w:rsidR="004345B2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313B872E" w14:textId="71E04EBD" w:rsidR="00754AA3" w:rsidRPr="006C00A9" w:rsidRDefault="00754AA3" w:rsidP="009C4F35">
      <w:pPr>
        <w:widowControl w:val="0"/>
        <w:numPr>
          <w:ilvl w:val="0"/>
          <w:numId w:val="21"/>
        </w:numPr>
        <w:tabs>
          <w:tab w:val="num" w:pos="360"/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Contributes to the effective provision of services and staff time by</w:t>
      </w:r>
      <w:r w:rsidR="005A785D">
        <w:rPr>
          <w:rFonts w:asciiTheme="minorHAnsi" w:hAnsiTheme="minorHAnsi" w:cstheme="minorHAnsi"/>
          <w:sz w:val="22"/>
          <w:szCs w:val="22"/>
        </w:rPr>
        <w:t>:</w:t>
      </w:r>
    </w:p>
    <w:p w14:paraId="53BDBB2A" w14:textId="6AF173E8" w:rsidR="00754AA3" w:rsidRPr="009C4F35" w:rsidRDefault="00754AA3" w:rsidP="009C4F35">
      <w:pPr>
        <w:pStyle w:val="ListParagraph"/>
        <w:widowControl w:val="0"/>
        <w:numPr>
          <w:ilvl w:val="0"/>
          <w:numId w:val="27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9C4F35">
        <w:rPr>
          <w:rFonts w:asciiTheme="minorHAnsi" w:hAnsiTheme="minorHAnsi" w:cstheme="minorHAnsi"/>
          <w:sz w:val="22"/>
          <w:szCs w:val="22"/>
        </w:rPr>
        <w:t xml:space="preserve">Receiving and greeting clients and visitors both at the Centre and over the phone, </w:t>
      </w:r>
      <w:r w:rsidR="00E45AB1" w:rsidRPr="009C4F35">
        <w:rPr>
          <w:rFonts w:asciiTheme="minorHAnsi" w:hAnsiTheme="minorHAnsi" w:cstheme="minorHAnsi"/>
          <w:sz w:val="22"/>
          <w:szCs w:val="22"/>
        </w:rPr>
        <w:t>d</w:t>
      </w:r>
      <w:r w:rsidRPr="009C4F35">
        <w:rPr>
          <w:rFonts w:asciiTheme="minorHAnsi" w:hAnsiTheme="minorHAnsi" w:cstheme="minorHAnsi"/>
          <w:sz w:val="22"/>
          <w:szCs w:val="22"/>
        </w:rPr>
        <w:t>irecting them accordingly.</w:t>
      </w:r>
    </w:p>
    <w:p w14:paraId="30C210BA" w14:textId="45559B7F" w:rsidR="00754AA3" w:rsidRPr="009C4F35" w:rsidRDefault="009C4F35" w:rsidP="009C4F35">
      <w:pPr>
        <w:pStyle w:val="ListParagraph"/>
        <w:widowControl w:val="0"/>
        <w:numPr>
          <w:ilvl w:val="0"/>
          <w:numId w:val="27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54AA3" w:rsidRPr="009C4F35">
        <w:rPr>
          <w:rFonts w:asciiTheme="minorHAnsi" w:hAnsiTheme="minorHAnsi" w:cstheme="minorHAnsi"/>
          <w:sz w:val="22"/>
          <w:szCs w:val="22"/>
        </w:rPr>
        <w:t xml:space="preserve">upporting/maintaining client flow process </w:t>
      </w:r>
    </w:p>
    <w:p w14:paraId="20087A93" w14:textId="46F08E07" w:rsidR="00754AA3" w:rsidRPr="006C00A9" w:rsidRDefault="002F0890" w:rsidP="009C4F35">
      <w:pPr>
        <w:pStyle w:val="ListParagraph"/>
        <w:widowControl w:val="0"/>
        <w:numPr>
          <w:ilvl w:val="0"/>
          <w:numId w:val="27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Reviewing appointments scheduled online</w:t>
      </w:r>
    </w:p>
    <w:p w14:paraId="00532C6D" w14:textId="58D4667D" w:rsidR="00754AA3" w:rsidRPr="006C00A9" w:rsidRDefault="004345B2" w:rsidP="009C4F35">
      <w:pPr>
        <w:pStyle w:val="ListParagraph"/>
        <w:widowControl w:val="0"/>
        <w:numPr>
          <w:ilvl w:val="0"/>
          <w:numId w:val="27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754AA3" w:rsidRPr="006C00A9">
        <w:rPr>
          <w:rFonts w:asciiTheme="minorHAnsi" w:hAnsiTheme="minorHAnsi" w:cstheme="minorHAnsi"/>
          <w:sz w:val="22"/>
          <w:szCs w:val="22"/>
        </w:rPr>
        <w:t>eceiving calls and taking and directing messages to all staff</w:t>
      </w:r>
    </w:p>
    <w:p w14:paraId="11DC0EF8" w14:textId="6F1D055E" w:rsidR="00754AA3" w:rsidRPr="006C00A9" w:rsidRDefault="00754AA3" w:rsidP="00754AA3">
      <w:pPr>
        <w:widowControl w:val="0"/>
        <w:numPr>
          <w:ilvl w:val="0"/>
          <w:numId w:val="21"/>
        </w:numPr>
        <w:tabs>
          <w:tab w:val="num" w:pos="360"/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Provides administrative support </w:t>
      </w:r>
      <w:r w:rsidR="002F0890">
        <w:rPr>
          <w:rFonts w:asciiTheme="minorHAnsi" w:hAnsiTheme="minorHAnsi" w:cstheme="minorHAnsi"/>
          <w:sz w:val="22"/>
          <w:szCs w:val="22"/>
        </w:rPr>
        <w:t>for programs as required</w:t>
      </w:r>
      <w:r w:rsidRPr="006C00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6EA81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num" w:pos="360"/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Operates and ensures the maintenance of the client encounter system including registration of clients and booking of appointments.</w:t>
      </w:r>
    </w:p>
    <w:p w14:paraId="19FC262F" w14:textId="77777777" w:rsidR="00F43A46" w:rsidRPr="00652528" w:rsidRDefault="00F43A46" w:rsidP="00F43A46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652528">
        <w:rPr>
          <w:rFonts w:asciiTheme="minorHAnsi" w:hAnsiTheme="minorHAnsi" w:cstheme="minorHAnsi"/>
          <w:sz w:val="22"/>
          <w:szCs w:val="22"/>
        </w:rPr>
        <w:t>Maintain updated and accurate client database ensuring all appropriate paperwork is updated and completed</w:t>
      </w:r>
    </w:p>
    <w:p w14:paraId="5B99B6F5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Processes in/out going mail/faxes.</w:t>
      </w:r>
    </w:p>
    <w:p w14:paraId="330CAD6C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Performs regular audits on client registration forms.</w:t>
      </w:r>
    </w:p>
    <w:p w14:paraId="0865C89A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Manages reception inbox daily.</w:t>
      </w:r>
    </w:p>
    <w:p w14:paraId="43CD708C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Maintains regular scanning of forms and documents.</w:t>
      </w:r>
    </w:p>
    <w:p w14:paraId="3B6371F8" w14:textId="76307095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Maintains bookings for meeting rooms and offices of </w:t>
      </w:r>
      <w:r w:rsidR="005A785D">
        <w:rPr>
          <w:rFonts w:asciiTheme="minorHAnsi" w:hAnsiTheme="minorHAnsi" w:cstheme="minorHAnsi"/>
          <w:sz w:val="22"/>
          <w:szCs w:val="22"/>
        </w:rPr>
        <w:t>ConnectWell Community Health</w:t>
      </w:r>
      <w:r w:rsidRPr="006C00A9">
        <w:rPr>
          <w:rFonts w:asciiTheme="minorHAnsi" w:hAnsiTheme="minorHAnsi" w:cstheme="minorHAnsi"/>
          <w:sz w:val="22"/>
          <w:szCs w:val="22"/>
        </w:rPr>
        <w:t>.</w:t>
      </w:r>
    </w:p>
    <w:p w14:paraId="7117F907" w14:textId="1494FB9D" w:rsidR="00754AA3" w:rsidRPr="006C00A9" w:rsidRDefault="00FB0729" w:rsidP="005A785D">
      <w:pPr>
        <w:widowControl w:val="0"/>
        <w:numPr>
          <w:ilvl w:val="0"/>
          <w:numId w:val="21"/>
        </w:numPr>
        <w:tabs>
          <w:tab w:val="clear" w:pos="576"/>
          <w:tab w:val="left" w:pos="426"/>
          <w:tab w:val="num" w:pos="567"/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54AA3" w:rsidRPr="006C00A9">
        <w:rPr>
          <w:rFonts w:asciiTheme="minorHAnsi" w:hAnsiTheme="minorHAnsi" w:cstheme="minorHAnsi"/>
          <w:sz w:val="22"/>
          <w:szCs w:val="22"/>
        </w:rPr>
        <w:t xml:space="preserve">Performs general opening and closing procedures of </w:t>
      </w:r>
      <w:proofErr w:type="gramStart"/>
      <w:r w:rsidR="00754AA3" w:rsidRPr="006C00A9">
        <w:rPr>
          <w:rFonts w:asciiTheme="minorHAnsi" w:hAnsiTheme="minorHAnsi" w:cstheme="minorHAnsi"/>
          <w:sz w:val="22"/>
          <w:szCs w:val="22"/>
        </w:rPr>
        <w:t xml:space="preserve">the </w:t>
      </w:r>
      <w:r w:rsidR="005A785D">
        <w:rPr>
          <w:rFonts w:asciiTheme="minorHAnsi" w:hAnsiTheme="minorHAnsi" w:cstheme="minorHAnsi"/>
          <w:sz w:val="22"/>
          <w:szCs w:val="22"/>
        </w:rPr>
        <w:t>ConnectWell</w:t>
      </w:r>
      <w:proofErr w:type="gramEnd"/>
      <w:r w:rsidR="005A785D">
        <w:rPr>
          <w:rFonts w:asciiTheme="minorHAnsi" w:hAnsiTheme="minorHAnsi" w:cstheme="minorHAnsi"/>
          <w:sz w:val="22"/>
          <w:szCs w:val="22"/>
        </w:rPr>
        <w:t xml:space="preserve"> Community Health</w:t>
      </w:r>
      <w:r w:rsidR="00754AA3" w:rsidRPr="006C00A9">
        <w:rPr>
          <w:rFonts w:asciiTheme="minorHAnsi" w:hAnsiTheme="minorHAnsi" w:cstheme="minorHAnsi"/>
          <w:sz w:val="22"/>
          <w:szCs w:val="22"/>
        </w:rPr>
        <w:t>.</w:t>
      </w:r>
    </w:p>
    <w:p w14:paraId="3FB97BC0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Assists in the maintenance of office supplies by monitoring supplies required by the health services/reception area and advising Office Administrator of needs.</w:t>
      </w:r>
    </w:p>
    <w:p w14:paraId="49CD587B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Assist in the purchase and inventory maintenance of medical supplies.</w:t>
      </w:r>
    </w:p>
    <w:p w14:paraId="65C83774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Assists the Medical Secretaries with general support functions, as required.</w:t>
      </w:r>
    </w:p>
    <w:p w14:paraId="4D045600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Participates in general staff meetings, staff development and other board/staff meetings and activities as required.</w:t>
      </w:r>
    </w:p>
    <w:p w14:paraId="2CDF45AF" w14:textId="77777777" w:rsidR="00754AA3" w:rsidRPr="006C00A9" w:rsidRDefault="00754AA3" w:rsidP="00754AA3">
      <w:pPr>
        <w:widowControl w:val="0"/>
        <w:numPr>
          <w:ilvl w:val="0"/>
          <w:numId w:val="21"/>
        </w:numPr>
        <w:tabs>
          <w:tab w:val="left" w:pos="805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Other related duties as required.</w:t>
      </w:r>
    </w:p>
    <w:p w14:paraId="0C811A74" w14:textId="77777777" w:rsidR="00754AA3" w:rsidRPr="006C00A9" w:rsidRDefault="00754AA3" w:rsidP="00754AA3">
      <w:pPr>
        <w:rPr>
          <w:rFonts w:asciiTheme="minorHAnsi" w:hAnsiTheme="minorHAnsi" w:cstheme="minorHAnsi"/>
          <w:sz w:val="22"/>
          <w:szCs w:val="22"/>
        </w:rPr>
      </w:pPr>
    </w:p>
    <w:p w14:paraId="372CC78A" w14:textId="78F05E8E" w:rsidR="00732E4B" w:rsidRPr="006C00A9" w:rsidRDefault="00732E4B" w:rsidP="00BC291F">
      <w:pPr>
        <w:spacing w:before="120" w:after="120"/>
        <w:ind w:left="28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00A9">
        <w:rPr>
          <w:rFonts w:asciiTheme="minorHAnsi" w:hAnsiTheme="minorHAnsi" w:cstheme="minorHAnsi"/>
          <w:b/>
          <w:sz w:val="22"/>
          <w:szCs w:val="22"/>
          <w:u w:val="single"/>
        </w:rPr>
        <w:t xml:space="preserve">Standard </w:t>
      </w:r>
      <w:r w:rsidR="00CB1345" w:rsidRPr="006C00A9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Pr="006C00A9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6C00A9" w:rsidRDefault="00732E4B" w:rsidP="00BC291F">
      <w:pPr>
        <w:spacing w:before="120" w:after="120"/>
        <w:ind w:left="288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6C00A9">
        <w:rPr>
          <w:rFonts w:asciiTheme="minorHAnsi" w:hAnsiTheme="minorHAnsi" w:cstheme="minorHAnsi"/>
          <w:sz w:val="22"/>
          <w:szCs w:val="22"/>
        </w:rPr>
        <w:t>ConnectWell</w:t>
      </w:r>
      <w:r w:rsidRPr="006C00A9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6C00A9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</w:rPr>
      </w:pPr>
      <w:r w:rsidRPr="006C00A9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4345B2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345B2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6C00A9">
        <w:rPr>
          <w:rFonts w:asciiTheme="minorHAnsi" w:hAnsiTheme="minorHAnsi" w:cstheme="minorHAnsi"/>
          <w:sz w:val="22"/>
          <w:szCs w:val="22"/>
        </w:rPr>
        <w:t>license</w:t>
      </w:r>
      <w:r w:rsidRPr="006C00A9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6C00A9">
        <w:rPr>
          <w:rFonts w:asciiTheme="minorHAnsi" w:hAnsiTheme="minorHAnsi" w:cstheme="minorHAnsi"/>
          <w:sz w:val="22"/>
          <w:szCs w:val="22"/>
        </w:rPr>
        <w:t>ConnectWell</w:t>
      </w:r>
      <w:r w:rsidRPr="006C00A9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74BE007" w14:textId="77777777" w:rsidR="00732E4B" w:rsidRPr="006C00A9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1DE8B328" w14:textId="3AA1C300" w:rsidR="00732E4B" w:rsidRPr="006C00A9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</w:rPr>
      </w:pPr>
      <w:r w:rsidRPr="006C00A9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Respects and </w:t>
      </w:r>
      <w:proofErr w:type="gramStart"/>
      <w:r w:rsidRPr="006C00A9">
        <w:rPr>
          <w:rFonts w:asciiTheme="minorHAnsi" w:hAnsiTheme="minorHAnsi" w:cstheme="minorHAnsi"/>
          <w:sz w:val="22"/>
          <w:szCs w:val="22"/>
        </w:rPr>
        <w:t>values</w:t>
      </w:r>
      <w:proofErr w:type="gramEnd"/>
      <w:r w:rsidRPr="006C00A9">
        <w:rPr>
          <w:rFonts w:asciiTheme="minorHAnsi" w:hAnsiTheme="minorHAnsi" w:cstheme="minorHAnsi"/>
          <w:sz w:val="22"/>
          <w:szCs w:val="22"/>
        </w:rPr>
        <w:t xml:space="preserve"> the diversity of the community and individuals</w:t>
      </w:r>
    </w:p>
    <w:p w14:paraId="0D55C56F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Contributes to the organization’s work by participation in activities that </w:t>
      </w:r>
      <w:proofErr w:type="gramStart"/>
      <w:r w:rsidRPr="006C00A9">
        <w:rPr>
          <w:rFonts w:asciiTheme="minorHAnsi" w:hAnsiTheme="minorHAnsi" w:cstheme="minorHAnsi"/>
          <w:sz w:val="22"/>
          <w:szCs w:val="22"/>
        </w:rPr>
        <w:t>seek to</w:t>
      </w:r>
      <w:proofErr w:type="gramEnd"/>
      <w:r w:rsidRPr="006C00A9">
        <w:rPr>
          <w:rFonts w:asciiTheme="minorHAnsi" w:hAnsiTheme="minorHAnsi" w:cstheme="minorHAnsi"/>
          <w:sz w:val="22"/>
          <w:szCs w:val="22"/>
        </w:rPr>
        <w:t xml:space="preserve"> strengthen collaborative and interdisciplinary teamwork, such as committees and working groups, strategic planning and accreditation</w:t>
      </w:r>
    </w:p>
    <w:p w14:paraId="17735589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lastRenderedPageBreak/>
        <w:t xml:space="preserve">Contributes to the organization’s practices of hiring, orienting and </w:t>
      </w:r>
      <w:proofErr w:type="gramStart"/>
      <w:r w:rsidRPr="006C00A9">
        <w:rPr>
          <w:rFonts w:asciiTheme="minorHAnsi" w:hAnsiTheme="minorHAnsi" w:cstheme="minorHAnsi"/>
          <w:sz w:val="22"/>
          <w:szCs w:val="22"/>
        </w:rPr>
        <w:t>training of</w:t>
      </w:r>
      <w:proofErr w:type="gramEnd"/>
      <w:r w:rsidRPr="006C00A9">
        <w:rPr>
          <w:rFonts w:asciiTheme="minorHAnsi" w:hAnsiTheme="minorHAnsi" w:cstheme="minorHAnsi"/>
          <w:sz w:val="22"/>
          <w:szCs w:val="22"/>
        </w:rPr>
        <w:t xml:space="preserve"> employees</w:t>
      </w:r>
    </w:p>
    <w:p w14:paraId="3EA51F81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C00A9">
        <w:rPr>
          <w:rFonts w:asciiTheme="minorHAnsi" w:hAnsiTheme="minorHAnsi" w:cstheme="minorHAnsi"/>
          <w:sz w:val="22"/>
          <w:szCs w:val="22"/>
        </w:rPr>
        <w:t>Participates</w:t>
      </w:r>
      <w:proofErr w:type="gramEnd"/>
      <w:r w:rsidRPr="006C00A9">
        <w:rPr>
          <w:rFonts w:asciiTheme="minorHAnsi" w:hAnsiTheme="minorHAnsi" w:cstheme="minorHAnsi"/>
          <w:sz w:val="22"/>
          <w:szCs w:val="22"/>
        </w:rPr>
        <w:t xml:space="preserve"> actively in team meetings</w:t>
      </w:r>
    </w:p>
    <w:p w14:paraId="5FB678EE" w14:textId="006456AE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6C00A9">
        <w:rPr>
          <w:rFonts w:asciiTheme="minorHAnsi" w:hAnsiTheme="minorHAnsi" w:cstheme="minorHAnsi"/>
          <w:sz w:val="22"/>
          <w:szCs w:val="22"/>
        </w:rPr>
        <w:t>ConnectWell</w:t>
      </w:r>
      <w:r w:rsidRPr="006C00A9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6CE1702A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C00A9">
        <w:rPr>
          <w:rFonts w:asciiTheme="minorHAnsi" w:hAnsiTheme="minorHAnsi" w:cstheme="minorHAnsi"/>
          <w:sz w:val="22"/>
          <w:szCs w:val="22"/>
        </w:rPr>
        <w:t>Participates</w:t>
      </w:r>
      <w:proofErr w:type="gramEnd"/>
      <w:r w:rsidRPr="006C00A9">
        <w:rPr>
          <w:rFonts w:asciiTheme="minorHAnsi" w:hAnsiTheme="minorHAnsi" w:cstheme="minorHAnsi"/>
          <w:sz w:val="22"/>
          <w:szCs w:val="22"/>
        </w:rPr>
        <w:t xml:space="preserve"> in te</w:t>
      </w:r>
      <w:r w:rsidR="000D5247" w:rsidRPr="006C00A9">
        <w:rPr>
          <w:rFonts w:asciiTheme="minorHAnsi" w:hAnsiTheme="minorHAnsi" w:cstheme="minorHAnsi"/>
          <w:sz w:val="22"/>
          <w:szCs w:val="22"/>
        </w:rPr>
        <w:t>a</w:t>
      </w:r>
      <w:r w:rsidRPr="006C00A9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5A847587" w14:textId="77777777" w:rsidR="00732E4B" w:rsidRPr="006C00A9" w:rsidRDefault="00732E4B" w:rsidP="00754AA3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</w:p>
    <w:p w14:paraId="07F6007B" w14:textId="6E165D78" w:rsidR="00732E4B" w:rsidRPr="006C00A9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</w:rPr>
      </w:pPr>
      <w:r w:rsidRPr="006C00A9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6C00A9" w:rsidRDefault="00732E4B" w:rsidP="00BC291F">
      <w:pPr>
        <w:ind w:left="288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6C00A9">
        <w:rPr>
          <w:rFonts w:asciiTheme="minorHAnsi" w:hAnsiTheme="minorHAnsi" w:cstheme="minorHAnsi"/>
          <w:sz w:val="22"/>
          <w:szCs w:val="22"/>
        </w:rPr>
        <w:t>ConnectWell</w:t>
      </w:r>
      <w:r w:rsidRPr="006C00A9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752F328F" w14:textId="77777777" w:rsidR="00732E4B" w:rsidRPr="006C00A9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2EB39AB3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61EEF74A" w14:textId="06B71AC4" w:rsidR="00FD4AE9" w:rsidRPr="004345B2" w:rsidRDefault="00732E4B" w:rsidP="00FD4AE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6C00A9">
        <w:rPr>
          <w:rFonts w:asciiTheme="minorHAnsi" w:hAnsiTheme="minorHAnsi" w:cstheme="minorHAnsi"/>
          <w:sz w:val="22"/>
          <w:szCs w:val="22"/>
        </w:rPr>
        <w:t>ConnectWell</w:t>
      </w:r>
      <w:r w:rsidRPr="006C00A9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6C00A9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6C00A9">
        <w:rPr>
          <w:rFonts w:asciiTheme="minorHAnsi" w:hAnsiTheme="minorHAnsi" w:cstheme="minorHAnsi"/>
          <w:sz w:val="22"/>
          <w:szCs w:val="22"/>
        </w:rPr>
        <w:t>Participates</w:t>
      </w:r>
      <w:proofErr w:type="gramEnd"/>
      <w:r w:rsidRPr="006C00A9">
        <w:rPr>
          <w:rFonts w:asciiTheme="minorHAnsi" w:hAnsiTheme="minorHAnsi" w:cstheme="minorHAnsi"/>
          <w:sz w:val="22"/>
          <w:szCs w:val="22"/>
        </w:rPr>
        <w:t xml:space="preserve"> in Occupational health &amp; Safety training as required:</w:t>
      </w:r>
    </w:p>
    <w:p w14:paraId="2834224A" w14:textId="77777777" w:rsidR="00732E4B" w:rsidRPr="006C00A9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6C00A9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6C00A9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6C00A9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7777777" w:rsidR="00732E4B" w:rsidRPr="006C00A9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6C00A9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6A932318" w:rsidR="00732E4B" w:rsidRPr="006C00A9" w:rsidRDefault="00732E4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6C00A9">
        <w:rPr>
          <w:rFonts w:asciiTheme="minorHAnsi" w:hAnsiTheme="minorHAnsi" w:cstheme="minorHAnsi"/>
          <w:sz w:val="22"/>
          <w:szCs w:val="22"/>
        </w:rPr>
        <w:t xml:space="preserve">I </w:t>
      </w:r>
      <w:r w:rsidR="00D10C0A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D10C0A">
        <w:rPr>
          <w:rFonts w:asciiTheme="minorHAnsi" w:hAnsiTheme="minorHAnsi" w:cstheme="minorHAnsi"/>
          <w:sz w:val="22"/>
          <w:szCs w:val="22"/>
        </w:rPr>
        <w:t>____________________________</w:t>
      </w:r>
      <w:proofErr w:type="gramStart"/>
      <w:r w:rsidR="00D10C0A">
        <w:rPr>
          <w:rFonts w:asciiTheme="minorHAnsi" w:hAnsiTheme="minorHAnsi" w:cstheme="minorHAnsi"/>
          <w:sz w:val="22"/>
          <w:szCs w:val="22"/>
        </w:rPr>
        <w:t xml:space="preserve">_  </w:t>
      </w:r>
      <w:r w:rsidRPr="006C00A9">
        <w:rPr>
          <w:rFonts w:asciiTheme="minorHAnsi" w:hAnsiTheme="minorHAnsi" w:cstheme="minorHAnsi"/>
          <w:sz w:val="22"/>
          <w:szCs w:val="22"/>
        </w:rPr>
        <w:t>have</w:t>
      </w:r>
      <w:proofErr w:type="gramEnd"/>
      <w:r w:rsidRPr="006C00A9">
        <w:rPr>
          <w:rFonts w:asciiTheme="minorHAnsi" w:hAnsiTheme="minorHAnsi" w:cstheme="minorHAnsi"/>
          <w:sz w:val="22"/>
          <w:szCs w:val="22"/>
        </w:rPr>
        <w:t xml:space="preserve"> read this job description and understand and accept the responsibilities outlined within.  I have also been given a copy of this job description.</w:t>
      </w:r>
    </w:p>
    <w:p w14:paraId="2BF9CBA7" w14:textId="27DD51B0" w:rsidR="00732E4B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0939C5C" w14:textId="77777777" w:rsidR="00FD4AE9" w:rsidRPr="006C00A9" w:rsidRDefault="00FD4AE9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6C00A9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1B89B780" w:rsidR="00732E4B" w:rsidRPr="006C00A9" w:rsidRDefault="001A4BE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6C00A9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6C00A9">
        <w:rPr>
          <w:rFonts w:asciiTheme="minorHAnsi" w:hAnsiTheme="minorHAnsi" w:cstheme="minorHAnsi"/>
          <w:sz w:val="22"/>
          <w:szCs w:val="22"/>
        </w:rPr>
        <w:tab/>
      </w:r>
      <w:r w:rsidR="00BC291F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732E4B" w:rsidRPr="006C00A9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F7A2A61" w14:textId="0D5161A0" w:rsidR="00732E4B" w:rsidRPr="006C00A9" w:rsidRDefault="00732E4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Employee Signature</w:t>
      </w:r>
      <w:r w:rsidRPr="006C00A9">
        <w:rPr>
          <w:rFonts w:asciiTheme="minorHAnsi" w:hAnsiTheme="minorHAnsi" w:cstheme="minorHAnsi"/>
          <w:sz w:val="22"/>
          <w:szCs w:val="22"/>
        </w:rPr>
        <w:tab/>
      </w:r>
      <w:r w:rsidRPr="006C00A9">
        <w:rPr>
          <w:rFonts w:asciiTheme="minorHAnsi" w:hAnsiTheme="minorHAnsi" w:cstheme="minorHAnsi"/>
          <w:sz w:val="22"/>
          <w:szCs w:val="22"/>
        </w:rPr>
        <w:tab/>
      </w:r>
      <w:r w:rsidRPr="006C00A9">
        <w:rPr>
          <w:rFonts w:asciiTheme="minorHAnsi" w:hAnsiTheme="minorHAnsi" w:cstheme="minorHAnsi"/>
          <w:sz w:val="22"/>
          <w:szCs w:val="22"/>
        </w:rPr>
        <w:tab/>
      </w:r>
      <w:r w:rsidR="00BC291F">
        <w:rPr>
          <w:rFonts w:asciiTheme="minorHAnsi" w:hAnsiTheme="minorHAnsi" w:cstheme="minorHAnsi"/>
          <w:sz w:val="22"/>
          <w:szCs w:val="22"/>
        </w:rPr>
        <w:tab/>
      </w:r>
      <w:r w:rsidRPr="006C00A9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6C00A9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6C00A9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6C00A9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123577C2" w14:textId="51EEC462" w:rsidR="00732E4B" w:rsidRPr="006C00A9" w:rsidRDefault="00732E4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6C00A9">
        <w:rPr>
          <w:rFonts w:asciiTheme="minorHAnsi" w:hAnsiTheme="minorHAnsi" w:cstheme="minorHAnsi"/>
          <w:sz w:val="22"/>
          <w:szCs w:val="22"/>
        </w:rPr>
        <w:t>_____________________________</w:t>
      </w:r>
      <w:r w:rsidR="00754AA3" w:rsidRPr="006C00A9">
        <w:rPr>
          <w:rFonts w:asciiTheme="minorHAnsi" w:hAnsiTheme="minorHAnsi" w:cstheme="minorHAnsi"/>
          <w:sz w:val="22"/>
          <w:szCs w:val="22"/>
        </w:rPr>
        <w:tab/>
      </w:r>
      <w:r w:rsidR="00BC291F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754AA3" w:rsidRPr="006C00A9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0E2E5443" w14:textId="635DF5AD" w:rsidR="00754AA3" w:rsidRPr="006C00A9" w:rsidRDefault="00732E4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r w:rsidRPr="006C00A9">
        <w:rPr>
          <w:rFonts w:asciiTheme="minorHAnsi" w:hAnsiTheme="minorHAnsi" w:cstheme="minorHAnsi"/>
          <w:sz w:val="22"/>
          <w:szCs w:val="22"/>
        </w:rPr>
        <w:t>Supervisor Signature</w:t>
      </w:r>
      <w:r w:rsidR="00754AA3" w:rsidRPr="006C00A9">
        <w:rPr>
          <w:rFonts w:asciiTheme="minorHAnsi" w:hAnsiTheme="minorHAnsi" w:cstheme="minorHAnsi"/>
          <w:sz w:val="22"/>
          <w:szCs w:val="22"/>
        </w:rPr>
        <w:t xml:space="preserve"> </w:t>
      </w:r>
      <w:r w:rsidR="00754AA3" w:rsidRPr="006C00A9">
        <w:rPr>
          <w:rFonts w:asciiTheme="minorHAnsi" w:hAnsiTheme="minorHAnsi" w:cstheme="minorHAnsi"/>
          <w:sz w:val="22"/>
          <w:szCs w:val="22"/>
        </w:rPr>
        <w:tab/>
      </w:r>
      <w:r w:rsidR="00754AA3" w:rsidRPr="006C00A9">
        <w:rPr>
          <w:rFonts w:asciiTheme="minorHAnsi" w:hAnsiTheme="minorHAnsi" w:cstheme="minorHAnsi"/>
          <w:sz w:val="22"/>
          <w:szCs w:val="22"/>
        </w:rPr>
        <w:tab/>
      </w:r>
      <w:r w:rsidR="00BC291F">
        <w:rPr>
          <w:rFonts w:asciiTheme="minorHAnsi" w:hAnsiTheme="minorHAnsi" w:cstheme="minorHAnsi"/>
          <w:sz w:val="22"/>
          <w:szCs w:val="22"/>
        </w:rPr>
        <w:tab/>
      </w:r>
      <w:r w:rsidR="00754AA3" w:rsidRPr="006C00A9">
        <w:rPr>
          <w:rFonts w:asciiTheme="minorHAnsi" w:hAnsiTheme="minorHAnsi" w:cstheme="minorHAnsi"/>
          <w:sz w:val="22"/>
          <w:szCs w:val="22"/>
        </w:rPr>
        <w:t>Date</w:t>
      </w:r>
    </w:p>
    <w:p w14:paraId="10E4B88E" w14:textId="77777777" w:rsidR="00732E4B" w:rsidRPr="006C00A9" w:rsidRDefault="00732E4B" w:rsidP="004345B2">
      <w:pPr>
        <w:rPr>
          <w:rFonts w:asciiTheme="minorHAnsi" w:hAnsiTheme="minorHAnsi" w:cstheme="minorHAnsi"/>
          <w:sz w:val="22"/>
          <w:szCs w:val="22"/>
        </w:rPr>
      </w:pPr>
    </w:p>
    <w:p w14:paraId="3188E545" w14:textId="77777777" w:rsidR="00732E4B" w:rsidRPr="006C00A9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33DB97DE" w14:textId="77777777" w:rsidR="00732E4B" w:rsidRPr="006C00A9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A5DFC30" w14:textId="77777777" w:rsidR="00732E4B" w:rsidRPr="006C00A9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52A07D6D" w14:textId="77777777" w:rsidR="00732E4B" w:rsidRPr="006C00A9" w:rsidRDefault="00732E4B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7BF33" w14:textId="77777777" w:rsidR="00BC291F" w:rsidRPr="006C00A9" w:rsidRDefault="00BC291F">
      <w:pPr>
        <w:rPr>
          <w:rFonts w:asciiTheme="minorHAnsi" w:hAnsiTheme="minorHAnsi" w:cstheme="minorHAnsi"/>
          <w:sz w:val="22"/>
          <w:szCs w:val="22"/>
        </w:rPr>
      </w:pPr>
    </w:p>
    <w:sectPr w:rsidR="00BC291F" w:rsidRPr="006C00A9" w:rsidSect="00BC29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9" w:right="567" w:bottom="1298" w:left="567" w:header="142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62AC" w14:textId="77777777" w:rsidR="008228B0" w:rsidRDefault="008228B0" w:rsidP="00B17327">
      <w:r>
        <w:separator/>
      </w:r>
    </w:p>
  </w:endnote>
  <w:endnote w:type="continuationSeparator" w:id="0">
    <w:p w14:paraId="7E374C94" w14:textId="77777777" w:rsidR="008228B0" w:rsidRDefault="008228B0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0528" w14:textId="77777777" w:rsidR="000008A1" w:rsidRDefault="00000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6F6C0C79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254921" w14:textId="77777777" w:rsidR="000D43E4" w:rsidRDefault="000D43E4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10521EE4" w:rsidR="00732E4B" w:rsidRPr="002C6D46" w:rsidRDefault="005B60ED" w:rsidP="00BC291F">
        <w:pPr>
          <w:pStyle w:val="Footer"/>
          <w:tabs>
            <w:tab w:val="clear" w:pos="9360"/>
            <w:tab w:val="right" w:pos="10490"/>
          </w:tabs>
          <w:ind w:left="284"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0D43E4">
          <w:rPr>
            <w:rFonts w:asciiTheme="minorHAnsi" w:hAnsiTheme="minorHAnsi"/>
            <w:i/>
          </w:rPr>
          <w:t>May</w:t>
        </w:r>
        <w:r>
          <w:rPr>
            <w:rFonts w:asciiTheme="minorHAnsi" w:hAnsiTheme="minorHAnsi"/>
            <w:i/>
          </w:rPr>
          <w:t xml:space="preserve"> 2021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D10C0A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D10C0A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3F66485F" w14:textId="0E7537A2" w:rsidR="00732E4B" w:rsidRDefault="00732E4B" w:rsidP="00BC291F">
        <w:pPr>
          <w:pStyle w:val="Footer"/>
          <w:tabs>
            <w:tab w:val="clear" w:pos="9360"/>
            <w:tab w:val="right" w:pos="10490"/>
          </w:tabs>
          <w:ind w:left="284" w:right="-257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Dates:</w:t>
        </w:r>
        <w:r w:rsidR="005B60ED">
          <w:rPr>
            <w:rFonts w:asciiTheme="minorHAnsi" w:hAnsiTheme="minorHAnsi"/>
            <w:i/>
          </w:rPr>
          <w:t xml:space="preserve"> </w:t>
        </w:r>
        <w:r w:rsidR="00BC291F">
          <w:rPr>
            <w:rFonts w:asciiTheme="minorHAnsi" w:hAnsiTheme="minorHAnsi"/>
            <w:i/>
          </w:rPr>
          <w:t>Oct 2024</w:t>
        </w:r>
        <w:r w:rsidR="009C4F35">
          <w:rPr>
            <w:rFonts w:asciiTheme="minorHAnsi" w:hAnsiTheme="minorHAnsi"/>
            <w:i/>
          </w:rPr>
          <w:t xml:space="preserve">, </w:t>
        </w:r>
        <w:r w:rsidR="000008A1">
          <w:rPr>
            <w:rFonts w:asciiTheme="minorHAnsi" w:hAnsiTheme="minorHAnsi"/>
            <w:i/>
          </w:rPr>
          <w:t xml:space="preserve">May </w:t>
        </w:r>
        <w:r w:rsidR="000E29A9">
          <w:rPr>
            <w:rFonts w:asciiTheme="minorHAnsi" w:hAnsiTheme="minorHAnsi"/>
            <w:i/>
          </w:rPr>
          <w:t>2025</w:t>
        </w:r>
        <w:r w:rsidR="00EF409D">
          <w:rPr>
            <w:rFonts w:asciiTheme="minorHAnsi" w:hAnsiTheme="minorHAnsi"/>
            <w:i/>
          </w:rPr>
          <w:t xml:space="preserve">, July </w:t>
        </w:r>
        <w:r w:rsidR="00EF409D">
          <w:rPr>
            <w:rFonts w:asciiTheme="minorHAnsi" w:hAnsiTheme="minorHAnsi"/>
            <w:i/>
          </w:rPr>
          <w:t>2025</w:t>
        </w:r>
        <w:r w:rsidR="000E29A9">
          <w:rPr>
            <w:rFonts w:asciiTheme="minorHAnsi" w:hAnsiTheme="minorHAnsi"/>
            <w:i/>
          </w:rPr>
          <w:t xml:space="preserve"> </w:t>
        </w:r>
        <w:r w:rsidR="009C4F35">
          <w:rPr>
            <w:rFonts w:asciiTheme="minorHAnsi" w:hAnsiTheme="minorHAnsi"/>
            <w:i/>
          </w:rPr>
          <w:t>E Frizell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2F07" w14:textId="77777777" w:rsidR="000008A1" w:rsidRDefault="0000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AB61" w14:textId="77777777" w:rsidR="008228B0" w:rsidRDefault="008228B0" w:rsidP="00B17327">
      <w:r>
        <w:separator/>
      </w:r>
    </w:p>
  </w:footnote>
  <w:footnote w:type="continuationSeparator" w:id="0">
    <w:p w14:paraId="2043B5E0" w14:textId="77777777" w:rsidR="008228B0" w:rsidRDefault="008228B0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2341" w14:textId="77777777" w:rsidR="000008A1" w:rsidRDefault="00000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BF38" w14:textId="77777777" w:rsidR="00B17327" w:rsidRDefault="00B17327">
    <w:pPr>
      <w:pStyle w:val="Header"/>
    </w:pPr>
    <w:r>
      <w:rPr>
        <w:noProof/>
        <w:lang w:val="en-CA" w:eastAsia="en-CA"/>
      </w:rPr>
      <w:drawing>
        <wp:inline distT="0" distB="0" distL="0" distR="0" wp14:anchorId="0EE7BF3A" wp14:editId="7BAC1599">
          <wp:extent cx="1868087" cy="1276125"/>
          <wp:effectExtent l="0" t="0" r="0" b="635"/>
          <wp:docPr id="1050657296" name="Picture 1050657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47" cy="129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7BF39" w14:textId="77777777" w:rsidR="00B17327" w:rsidRDefault="00B1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AB2A" w14:textId="77777777" w:rsidR="000008A1" w:rsidRDefault="00000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7E38"/>
    <w:multiLevelType w:val="hybridMultilevel"/>
    <w:tmpl w:val="05642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602364"/>
    <w:multiLevelType w:val="hybridMultilevel"/>
    <w:tmpl w:val="C68EAE9E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466E"/>
    <w:multiLevelType w:val="hybridMultilevel"/>
    <w:tmpl w:val="7076DEC0"/>
    <w:lvl w:ilvl="0" w:tplc="10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12" w15:restartNumberingAfterBreak="0">
    <w:nsid w:val="3F207192"/>
    <w:multiLevelType w:val="hybridMultilevel"/>
    <w:tmpl w:val="77DEE4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C574A0"/>
    <w:multiLevelType w:val="hybridMultilevel"/>
    <w:tmpl w:val="80EC3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5A9F"/>
    <w:multiLevelType w:val="hybridMultilevel"/>
    <w:tmpl w:val="636C984C"/>
    <w:lvl w:ilvl="0" w:tplc="406CC08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510872C">
      <w:numFmt w:val="bullet"/>
      <w:lvlText w:val="-"/>
      <w:lvlJc w:val="left"/>
      <w:pPr>
        <w:ind w:left="1656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481D51B2"/>
    <w:multiLevelType w:val="hybridMultilevel"/>
    <w:tmpl w:val="B9ACA07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56FE"/>
    <w:multiLevelType w:val="hybridMultilevel"/>
    <w:tmpl w:val="23143132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-75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6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</w:abstractNum>
  <w:abstractNum w:abstractNumId="20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D14E6"/>
    <w:multiLevelType w:val="hybridMultilevel"/>
    <w:tmpl w:val="C8981EA4"/>
    <w:lvl w:ilvl="0" w:tplc="59C65908">
      <w:start w:val="48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31D4F"/>
    <w:multiLevelType w:val="hybridMultilevel"/>
    <w:tmpl w:val="97A40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6F7075"/>
    <w:multiLevelType w:val="hybridMultilevel"/>
    <w:tmpl w:val="36EECC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B275D"/>
    <w:multiLevelType w:val="hybridMultilevel"/>
    <w:tmpl w:val="9EBE4B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69724">
    <w:abstractNumId w:val="22"/>
  </w:num>
  <w:num w:numId="2" w16cid:durableId="28652053">
    <w:abstractNumId w:val="20"/>
  </w:num>
  <w:num w:numId="3" w16cid:durableId="206840523">
    <w:abstractNumId w:val="2"/>
  </w:num>
  <w:num w:numId="4" w16cid:durableId="1066295570">
    <w:abstractNumId w:val="19"/>
  </w:num>
  <w:num w:numId="5" w16cid:durableId="1166477442">
    <w:abstractNumId w:val="4"/>
  </w:num>
  <w:num w:numId="6" w16cid:durableId="31855320">
    <w:abstractNumId w:val="9"/>
  </w:num>
  <w:num w:numId="7" w16cid:durableId="395938">
    <w:abstractNumId w:val="3"/>
  </w:num>
  <w:num w:numId="8" w16cid:durableId="1150903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0847263">
    <w:abstractNumId w:val="14"/>
  </w:num>
  <w:num w:numId="10" w16cid:durableId="435057513">
    <w:abstractNumId w:val="11"/>
  </w:num>
  <w:num w:numId="11" w16cid:durableId="349991166">
    <w:abstractNumId w:val="17"/>
  </w:num>
  <w:num w:numId="12" w16cid:durableId="90317603">
    <w:abstractNumId w:val="7"/>
  </w:num>
  <w:num w:numId="13" w16cid:durableId="2057387544">
    <w:abstractNumId w:val="25"/>
  </w:num>
  <w:num w:numId="14" w16cid:durableId="1289895222">
    <w:abstractNumId w:val="1"/>
  </w:num>
  <w:num w:numId="15" w16cid:durableId="801843240">
    <w:abstractNumId w:val="10"/>
  </w:num>
  <w:num w:numId="16" w16cid:durableId="959264773">
    <w:abstractNumId w:val="6"/>
  </w:num>
  <w:num w:numId="17" w16cid:durableId="514149774">
    <w:abstractNumId w:val="27"/>
  </w:num>
  <w:num w:numId="18" w16cid:durableId="1537352873">
    <w:abstractNumId w:val="0"/>
  </w:num>
  <w:num w:numId="19" w16cid:durableId="406420422">
    <w:abstractNumId w:val="24"/>
  </w:num>
  <w:num w:numId="20" w16cid:durableId="2127769320">
    <w:abstractNumId w:val="26"/>
  </w:num>
  <w:num w:numId="21" w16cid:durableId="793326035">
    <w:abstractNumId w:val="15"/>
  </w:num>
  <w:num w:numId="22" w16cid:durableId="243733409">
    <w:abstractNumId w:val="5"/>
  </w:num>
  <w:num w:numId="23" w16cid:durableId="324556592">
    <w:abstractNumId w:val="12"/>
  </w:num>
  <w:num w:numId="24" w16cid:durableId="1067915245">
    <w:abstractNumId w:val="13"/>
  </w:num>
  <w:num w:numId="25" w16cid:durableId="1604608864">
    <w:abstractNumId w:val="16"/>
  </w:num>
  <w:num w:numId="26" w16cid:durableId="590553752">
    <w:abstractNumId w:val="18"/>
  </w:num>
  <w:num w:numId="27" w16cid:durableId="672948993">
    <w:abstractNumId w:val="21"/>
  </w:num>
  <w:num w:numId="28" w16cid:durableId="1457144089">
    <w:abstractNumId w:val="8"/>
  </w:num>
  <w:num w:numId="29" w16cid:durableId="17066359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008A1"/>
    <w:rsid w:val="00027104"/>
    <w:rsid w:val="00044134"/>
    <w:rsid w:val="00050595"/>
    <w:rsid w:val="00054DB5"/>
    <w:rsid w:val="000574AF"/>
    <w:rsid w:val="000A5D5C"/>
    <w:rsid w:val="000D317F"/>
    <w:rsid w:val="000D43E4"/>
    <w:rsid w:val="000D5247"/>
    <w:rsid w:val="000E29A9"/>
    <w:rsid w:val="001129A0"/>
    <w:rsid w:val="001302AA"/>
    <w:rsid w:val="00137CCA"/>
    <w:rsid w:val="001A4BEB"/>
    <w:rsid w:val="00230A70"/>
    <w:rsid w:val="002415AD"/>
    <w:rsid w:val="00251F89"/>
    <w:rsid w:val="00275D72"/>
    <w:rsid w:val="002F0890"/>
    <w:rsid w:val="002F0E8F"/>
    <w:rsid w:val="003573E6"/>
    <w:rsid w:val="00431C03"/>
    <w:rsid w:val="004345B2"/>
    <w:rsid w:val="00436224"/>
    <w:rsid w:val="0044789F"/>
    <w:rsid w:val="00497B56"/>
    <w:rsid w:val="004A76FA"/>
    <w:rsid w:val="004C10A5"/>
    <w:rsid w:val="004D4A39"/>
    <w:rsid w:val="00505475"/>
    <w:rsid w:val="00516A8C"/>
    <w:rsid w:val="005A6B0A"/>
    <w:rsid w:val="005A785D"/>
    <w:rsid w:val="005B60ED"/>
    <w:rsid w:val="005F5D71"/>
    <w:rsid w:val="00675246"/>
    <w:rsid w:val="006C00A9"/>
    <w:rsid w:val="006E6FDC"/>
    <w:rsid w:val="00732E4B"/>
    <w:rsid w:val="00754AA3"/>
    <w:rsid w:val="007F4E87"/>
    <w:rsid w:val="008228B0"/>
    <w:rsid w:val="008839D4"/>
    <w:rsid w:val="008E013B"/>
    <w:rsid w:val="008F01D5"/>
    <w:rsid w:val="009001F0"/>
    <w:rsid w:val="00950259"/>
    <w:rsid w:val="00957BE0"/>
    <w:rsid w:val="009A2C0B"/>
    <w:rsid w:val="009C4F35"/>
    <w:rsid w:val="009E0DBE"/>
    <w:rsid w:val="00A63B11"/>
    <w:rsid w:val="00A94D15"/>
    <w:rsid w:val="00AA5682"/>
    <w:rsid w:val="00AA5E78"/>
    <w:rsid w:val="00AA6DDD"/>
    <w:rsid w:val="00AA79BA"/>
    <w:rsid w:val="00AB3D88"/>
    <w:rsid w:val="00AE20EF"/>
    <w:rsid w:val="00AE4A4F"/>
    <w:rsid w:val="00B12F11"/>
    <w:rsid w:val="00B17327"/>
    <w:rsid w:val="00B42B8A"/>
    <w:rsid w:val="00B63A0F"/>
    <w:rsid w:val="00B81EB0"/>
    <w:rsid w:val="00B957C7"/>
    <w:rsid w:val="00BC291F"/>
    <w:rsid w:val="00BD1137"/>
    <w:rsid w:val="00BD28BD"/>
    <w:rsid w:val="00BE005D"/>
    <w:rsid w:val="00C54BB9"/>
    <w:rsid w:val="00C573F9"/>
    <w:rsid w:val="00C668C1"/>
    <w:rsid w:val="00C740EE"/>
    <w:rsid w:val="00C81026"/>
    <w:rsid w:val="00C874BE"/>
    <w:rsid w:val="00CB1345"/>
    <w:rsid w:val="00CB1899"/>
    <w:rsid w:val="00D002D0"/>
    <w:rsid w:val="00D02A44"/>
    <w:rsid w:val="00D10C0A"/>
    <w:rsid w:val="00D70010"/>
    <w:rsid w:val="00D82AB7"/>
    <w:rsid w:val="00DA239F"/>
    <w:rsid w:val="00DB017B"/>
    <w:rsid w:val="00DE32D0"/>
    <w:rsid w:val="00E45AB1"/>
    <w:rsid w:val="00E77D81"/>
    <w:rsid w:val="00E8141C"/>
    <w:rsid w:val="00E81A79"/>
    <w:rsid w:val="00E92C5A"/>
    <w:rsid w:val="00EC6C41"/>
    <w:rsid w:val="00EF409D"/>
    <w:rsid w:val="00EF7C92"/>
    <w:rsid w:val="00F4231D"/>
    <w:rsid w:val="00F43A46"/>
    <w:rsid w:val="00F5346B"/>
    <w:rsid w:val="00F802AA"/>
    <w:rsid w:val="00FB0729"/>
    <w:rsid w:val="00FB2EC2"/>
    <w:rsid w:val="00FD4AE9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3ED00C-C744-4E38-B1A6-E798308529F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5174</Characters>
  <Application>Microsoft Office Word</Application>
  <DocSecurity>4</DocSecurity>
  <Lines>136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2</cp:revision>
  <cp:lastPrinted>2021-03-17T14:38:00Z</cp:lastPrinted>
  <dcterms:created xsi:type="dcterms:W3CDTF">2025-07-31T16:02:00Z</dcterms:created>
  <dcterms:modified xsi:type="dcterms:W3CDTF">2025-07-31T16:02:00Z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